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8B7E" w14:textId="77777777" w:rsidR="00BC2093" w:rsidRDefault="00BC2093" w:rsidP="00BC2093">
      <w:pPr>
        <w:spacing w:after="0" w:line="360" w:lineRule="auto"/>
        <w:jc w:val="center"/>
      </w:pPr>
    </w:p>
    <w:p w14:paraId="4DB064FF" w14:textId="5476D30D" w:rsidR="004F53B1" w:rsidRPr="00C00E18" w:rsidRDefault="00BC2093" w:rsidP="00BC2093">
      <w:pPr>
        <w:spacing w:after="0" w:line="360" w:lineRule="auto"/>
        <w:jc w:val="center"/>
        <w:rPr>
          <w:rFonts w:cs="Times New Roman"/>
          <w:b/>
          <w:bCs/>
          <w:szCs w:val="24"/>
        </w:rPr>
      </w:pPr>
      <w:proofErr w:type="gramStart"/>
      <w:r w:rsidRPr="00C00E18">
        <w:rPr>
          <w:rFonts w:cs="Times New Roman"/>
          <w:b/>
          <w:bCs/>
          <w:szCs w:val="24"/>
        </w:rPr>
        <w:t>COMMIS</w:t>
      </w:r>
      <w:r w:rsidR="007560D8" w:rsidRPr="00C00E18">
        <w:rPr>
          <w:rFonts w:cs="Times New Roman"/>
          <w:b/>
          <w:bCs/>
          <w:szCs w:val="24"/>
        </w:rPr>
        <w:t>S</w:t>
      </w:r>
      <w:r w:rsidRPr="00C00E18">
        <w:rPr>
          <w:rFonts w:cs="Times New Roman"/>
          <w:b/>
          <w:bCs/>
          <w:szCs w:val="24"/>
        </w:rPr>
        <w:t>IONE  GIUDICATRICE</w:t>
      </w:r>
      <w:proofErr w:type="gramEnd"/>
    </w:p>
    <w:p w14:paraId="1E739067" w14:textId="38618E37" w:rsidR="008A4807" w:rsidRPr="00C00E18" w:rsidRDefault="008A4807" w:rsidP="00BC2093">
      <w:pPr>
        <w:spacing w:after="0" w:line="360" w:lineRule="auto"/>
        <w:jc w:val="center"/>
        <w:rPr>
          <w:rFonts w:cs="Times New Roman"/>
          <w:b/>
          <w:bCs/>
          <w:szCs w:val="24"/>
        </w:rPr>
      </w:pPr>
    </w:p>
    <w:p w14:paraId="5825A4B6" w14:textId="2B0D392E" w:rsidR="008A4807" w:rsidRPr="00C00E18" w:rsidRDefault="00173FF4" w:rsidP="0004536D">
      <w:pPr>
        <w:spacing w:line="360" w:lineRule="auto"/>
        <w:jc w:val="center"/>
        <w:rPr>
          <w:rFonts w:cs="Times New Roman"/>
          <w:b/>
          <w:szCs w:val="24"/>
        </w:rPr>
      </w:pPr>
      <w:r w:rsidRPr="00C00E18">
        <w:rPr>
          <w:rFonts w:cs="Times New Roman"/>
          <w:b/>
          <w:szCs w:val="24"/>
        </w:rPr>
        <w:t xml:space="preserve">VERBALE N° </w:t>
      </w:r>
      <w:proofErr w:type="gramStart"/>
      <w:r w:rsidR="008B7EB9" w:rsidRPr="00C00E18">
        <w:rPr>
          <w:rFonts w:cs="Times New Roman"/>
          <w:b/>
          <w:szCs w:val="24"/>
        </w:rPr>
        <w:t>6</w:t>
      </w:r>
      <w:r w:rsidR="005209D7" w:rsidRPr="00C00E18">
        <w:rPr>
          <w:rFonts w:cs="Times New Roman"/>
          <w:b/>
          <w:szCs w:val="24"/>
        </w:rPr>
        <w:t xml:space="preserve"> </w:t>
      </w:r>
      <w:r w:rsidR="00BE4E42" w:rsidRPr="00C00E18">
        <w:rPr>
          <w:rFonts w:cs="Times New Roman"/>
          <w:b/>
          <w:szCs w:val="24"/>
        </w:rPr>
        <w:t xml:space="preserve"> </w:t>
      </w:r>
      <w:r w:rsidRPr="00C00E18">
        <w:rPr>
          <w:rFonts w:cs="Times New Roman"/>
          <w:b/>
          <w:szCs w:val="24"/>
        </w:rPr>
        <w:t>DEL</w:t>
      </w:r>
      <w:proofErr w:type="gramEnd"/>
      <w:r w:rsidRPr="00C00E18">
        <w:rPr>
          <w:rFonts w:cs="Times New Roman"/>
          <w:b/>
          <w:szCs w:val="24"/>
        </w:rPr>
        <w:t xml:space="preserve">  </w:t>
      </w:r>
      <w:r w:rsidR="005209D7" w:rsidRPr="00C00E18">
        <w:rPr>
          <w:rFonts w:cs="Times New Roman"/>
          <w:b/>
          <w:szCs w:val="24"/>
        </w:rPr>
        <w:t xml:space="preserve">09/11/2022 </w:t>
      </w:r>
      <w:r w:rsidR="004A449B" w:rsidRPr="00C00E18">
        <w:rPr>
          <w:rFonts w:cs="Times New Roman"/>
          <w:b/>
          <w:szCs w:val="24"/>
        </w:rPr>
        <w:t xml:space="preserve"> </w:t>
      </w:r>
    </w:p>
    <w:p w14:paraId="0A6AD8C3" w14:textId="77777777" w:rsidR="001A75B4" w:rsidRPr="00C00E18" w:rsidRDefault="00CF3D90" w:rsidP="001A75B4">
      <w:pPr>
        <w:spacing w:before="120" w:line="360" w:lineRule="auto"/>
        <w:jc w:val="both"/>
        <w:rPr>
          <w:rFonts w:cs="Times New Roman"/>
          <w:b/>
          <w:color w:val="000000" w:themeColor="text1"/>
          <w:szCs w:val="24"/>
        </w:rPr>
      </w:pPr>
      <w:r w:rsidRPr="00C00E18">
        <w:rPr>
          <w:rFonts w:cs="Times New Roman"/>
          <w:b/>
          <w:color w:val="000000" w:themeColor="text1"/>
          <w:szCs w:val="24"/>
        </w:rPr>
        <w:t>OGGETTO:</w:t>
      </w:r>
      <w:r w:rsidR="00D807B8" w:rsidRPr="00C00E18">
        <w:rPr>
          <w:rFonts w:cs="Times New Roman"/>
          <w:b/>
          <w:color w:val="000000" w:themeColor="text1"/>
          <w:szCs w:val="24"/>
        </w:rPr>
        <w:t xml:space="preserve"> VALUTAZIONE</w:t>
      </w:r>
      <w:r w:rsidR="00B94737" w:rsidRPr="00C00E18">
        <w:rPr>
          <w:rFonts w:cs="Times New Roman"/>
          <w:b/>
          <w:color w:val="000000" w:themeColor="text1"/>
          <w:szCs w:val="24"/>
        </w:rPr>
        <w:t xml:space="preserve"> </w:t>
      </w:r>
      <w:r w:rsidR="008D0142" w:rsidRPr="00C00E18">
        <w:rPr>
          <w:rFonts w:cs="Times New Roman"/>
          <w:b/>
          <w:color w:val="000000" w:themeColor="text1"/>
          <w:szCs w:val="24"/>
        </w:rPr>
        <w:t>OFFERT</w:t>
      </w:r>
      <w:r w:rsidR="00564A70" w:rsidRPr="00C00E18">
        <w:rPr>
          <w:rFonts w:cs="Times New Roman"/>
          <w:b/>
          <w:color w:val="000000" w:themeColor="text1"/>
          <w:szCs w:val="24"/>
        </w:rPr>
        <w:t>A</w:t>
      </w:r>
      <w:r w:rsidR="008D0142" w:rsidRPr="00C00E18">
        <w:rPr>
          <w:rFonts w:cs="Times New Roman"/>
          <w:b/>
          <w:color w:val="000000" w:themeColor="text1"/>
          <w:szCs w:val="24"/>
        </w:rPr>
        <w:t xml:space="preserve"> </w:t>
      </w:r>
      <w:r w:rsidR="00564A70" w:rsidRPr="00C00E18">
        <w:rPr>
          <w:rFonts w:cs="Times New Roman"/>
          <w:b/>
          <w:color w:val="000000" w:themeColor="text1"/>
          <w:szCs w:val="24"/>
        </w:rPr>
        <w:t>ECONOMICA</w:t>
      </w:r>
      <w:r w:rsidR="008D0142" w:rsidRPr="00C00E18">
        <w:rPr>
          <w:rFonts w:cs="Times New Roman"/>
          <w:b/>
          <w:color w:val="000000" w:themeColor="text1"/>
          <w:szCs w:val="24"/>
        </w:rPr>
        <w:t xml:space="preserve"> </w:t>
      </w:r>
      <w:proofErr w:type="gramStart"/>
      <w:r w:rsidR="008D0142" w:rsidRPr="00C00E18">
        <w:rPr>
          <w:rFonts w:cs="Times New Roman"/>
          <w:b/>
          <w:color w:val="000000" w:themeColor="text1"/>
          <w:szCs w:val="24"/>
        </w:rPr>
        <w:t xml:space="preserve">- </w:t>
      </w:r>
      <w:r w:rsidRPr="00C00E18">
        <w:rPr>
          <w:rFonts w:cs="Times New Roman"/>
          <w:b/>
          <w:color w:val="000000" w:themeColor="text1"/>
          <w:szCs w:val="24"/>
        </w:rPr>
        <w:t xml:space="preserve"> </w:t>
      </w:r>
      <w:r w:rsidR="001A75B4" w:rsidRPr="00C00E18">
        <w:rPr>
          <w:rFonts w:cs="Times New Roman"/>
          <w:szCs w:val="24"/>
        </w:rPr>
        <w:t>Procedura</w:t>
      </w:r>
      <w:proofErr w:type="gramEnd"/>
      <w:r w:rsidR="001A75B4" w:rsidRPr="00C00E18">
        <w:rPr>
          <w:rFonts w:cs="Times New Roman"/>
          <w:szCs w:val="24"/>
        </w:rPr>
        <w:t xml:space="preserve"> aperta ai sensi dell’art. 60 del d.lgs. 50/2016 e </w:t>
      </w:r>
      <w:proofErr w:type="spellStart"/>
      <w:r w:rsidR="001A75B4" w:rsidRPr="00C00E18">
        <w:rPr>
          <w:rFonts w:cs="Times New Roman"/>
          <w:szCs w:val="24"/>
        </w:rPr>
        <w:t>ss.mm.ii</w:t>
      </w:r>
      <w:proofErr w:type="spellEnd"/>
      <w:r w:rsidR="001A75B4" w:rsidRPr="00C00E18">
        <w:rPr>
          <w:rFonts w:cs="Times New Roman"/>
          <w:szCs w:val="24"/>
        </w:rPr>
        <w:t>., suddivisa in 6 lotti funzionali, per l’affidamento mediante concessione del servizio di vendita di generi extra-vitto (c.d. sopravvitto) ai detenuti ed internati ristretti negli istituti penitenziari per adulti, della circoscrizione territoriale del provveditorato regionale del Piemonte, Liguria e Valle D’Aosta- Periodo contrattuale dal 01/01/2023 al 31/12/2027</w:t>
      </w:r>
    </w:p>
    <w:p w14:paraId="400A5E2C" w14:textId="77777777" w:rsidR="001A75B4" w:rsidRPr="00C00E18" w:rsidRDefault="001A75B4" w:rsidP="001A75B4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00E18">
        <w:rPr>
          <w:rFonts w:cs="Times New Roman"/>
          <w:bCs/>
          <w:szCs w:val="24"/>
          <w:lang w:eastAsia="it-IT"/>
        </w:rPr>
        <w:t xml:space="preserve">LOTTO 1 – LOTTO NAZIONALE 49 – CIG 93231678CA </w:t>
      </w:r>
    </w:p>
    <w:p w14:paraId="68CB93B3" w14:textId="77777777" w:rsidR="001A75B4" w:rsidRPr="00C00E18" w:rsidRDefault="001A75B4" w:rsidP="001A75B4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00E18">
        <w:rPr>
          <w:rFonts w:cs="Times New Roman"/>
          <w:bCs/>
          <w:szCs w:val="24"/>
          <w:lang w:eastAsia="it-IT"/>
        </w:rPr>
        <w:t xml:space="preserve">LOTTO 2 – LOTTO NAZIONALE 50 – CIG 9323190BC4 </w:t>
      </w:r>
    </w:p>
    <w:p w14:paraId="64EE326F" w14:textId="77777777" w:rsidR="001A75B4" w:rsidRPr="00C00E18" w:rsidRDefault="001A75B4" w:rsidP="001A75B4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00E18">
        <w:rPr>
          <w:rFonts w:cs="Times New Roman"/>
          <w:bCs/>
          <w:szCs w:val="24"/>
          <w:lang w:eastAsia="it-IT"/>
        </w:rPr>
        <w:t xml:space="preserve">LOTTO 3 – LOTTO NAZIONALE 51 – CIG 9323199334 </w:t>
      </w:r>
    </w:p>
    <w:p w14:paraId="2111C88F" w14:textId="77777777" w:rsidR="001A75B4" w:rsidRPr="00C00E18" w:rsidRDefault="001A75B4" w:rsidP="001A75B4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00E18">
        <w:rPr>
          <w:rFonts w:cs="Times New Roman"/>
          <w:bCs/>
          <w:szCs w:val="24"/>
          <w:lang w:eastAsia="it-IT"/>
        </w:rPr>
        <w:t xml:space="preserve">LOTTO 4 – LOTTO NAZIONALE 52 – CIG 9323204753 </w:t>
      </w:r>
    </w:p>
    <w:p w14:paraId="4247CF92" w14:textId="77777777" w:rsidR="001A75B4" w:rsidRPr="00C00E18" w:rsidRDefault="001A75B4" w:rsidP="001A75B4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00E18">
        <w:rPr>
          <w:rFonts w:cs="Times New Roman"/>
          <w:bCs/>
          <w:szCs w:val="24"/>
          <w:lang w:eastAsia="it-IT"/>
        </w:rPr>
        <w:t xml:space="preserve">LOTTO 5 – LOTTO NAZIONALE 53 – CIG  9323212DEB </w:t>
      </w:r>
    </w:p>
    <w:p w14:paraId="57F2E1AA" w14:textId="77777777" w:rsidR="001A75B4" w:rsidRPr="00C00E18" w:rsidRDefault="001A75B4" w:rsidP="001A75B4">
      <w:pPr>
        <w:spacing w:before="120"/>
        <w:jc w:val="both"/>
        <w:rPr>
          <w:rFonts w:cs="Times New Roman"/>
          <w:bCs/>
          <w:color w:val="000000" w:themeColor="text1"/>
          <w:szCs w:val="24"/>
        </w:rPr>
      </w:pPr>
      <w:r w:rsidRPr="00C00E18">
        <w:rPr>
          <w:rFonts w:cs="Times New Roman"/>
          <w:bCs/>
          <w:szCs w:val="24"/>
          <w:lang w:eastAsia="it-IT"/>
        </w:rPr>
        <w:t>LOTTO 6 – LOTTO NAZIONALE 54 – CIG 932321720F</w:t>
      </w:r>
    </w:p>
    <w:p w14:paraId="0BB23C0F" w14:textId="68478D22" w:rsidR="008D0142" w:rsidRPr="00C00E18" w:rsidRDefault="008D0142" w:rsidP="008864BD">
      <w:pPr>
        <w:spacing w:after="120" w:line="360" w:lineRule="auto"/>
        <w:jc w:val="center"/>
        <w:rPr>
          <w:rFonts w:cs="Times New Roman"/>
          <w:b/>
          <w:szCs w:val="24"/>
        </w:rPr>
      </w:pPr>
      <w:r w:rsidRPr="00C00E18">
        <w:rPr>
          <w:rFonts w:cs="Times New Roman"/>
          <w:b/>
          <w:color w:val="000000" w:themeColor="text1"/>
          <w:szCs w:val="24"/>
        </w:rPr>
        <w:t>PREMESSO CHE</w:t>
      </w:r>
      <w:r w:rsidR="00173FF4" w:rsidRPr="00C00E18">
        <w:rPr>
          <w:rFonts w:cs="Times New Roman"/>
          <w:b/>
          <w:color w:val="000000" w:themeColor="text1"/>
          <w:szCs w:val="24"/>
        </w:rPr>
        <w:t>:</w:t>
      </w:r>
      <w:r w:rsidRPr="00C00E18">
        <w:rPr>
          <w:rFonts w:cs="Times New Roman"/>
          <w:b/>
          <w:color w:val="000000" w:themeColor="text1"/>
          <w:szCs w:val="24"/>
        </w:rPr>
        <w:t xml:space="preserve"> </w:t>
      </w:r>
    </w:p>
    <w:p w14:paraId="38B15752" w14:textId="4E32A3CD" w:rsidR="00E401E5" w:rsidRPr="00C00E18" w:rsidRDefault="0044656A" w:rsidP="004D144F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con i verbal</w:t>
      </w:r>
      <w:r w:rsidR="007C322A" w:rsidRPr="00C00E18">
        <w:rPr>
          <w:rFonts w:cs="Times New Roman"/>
          <w:szCs w:val="24"/>
        </w:rPr>
        <w:t>i</w:t>
      </w:r>
      <w:r w:rsidRPr="00C00E18">
        <w:rPr>
          <w:rFonts w:cs="Times New Roman"/>
          <w:szCs w:val="24"/>
        </w:rPr>
        <w:t xml:space="preserve"> n° 1 del 02/11/2022,</w:t>
      </w:r>
      <w:r w:rsidR="007C322A" w:rsidRPr="00C00E18">
        <w:rPr>
          <w:rFonts w:cs="Times New Roman"/>
          <w:szCs w:val="24"/>
        </w:rPr>
        <w:t xml:space="preserve"> n. 2 del 03/11/2022, n°3 del 04/11/2022, 4 del 07/11/</w:t>
      </w:r>
      <w:proofErr w:type="gramStart"/>
      <w:r w:rsidR="007C322A" w:rsidRPr="00C00E18">
        <w:rPr>
          <w:rFonts w:cs="Times New Roman"/>
          <w:szCs w:val="24"/>
        </w:rPr>
        <w:t xml:space="preserve">2022, </w:t>
      </w:r>
      <w:r w:rsidRPr="00C00E18">
        <w:rPr>
          <w:rFonts w:cs="Times New Roman"/>
          <w:szCs w:val="24"/>
        </w:rPr>
        <w:t xml:space="preserve"> </w:t>
      </w:r>
      <w:r w:rsidR="007C322A" w:rsidRPr="00C00E18">
        <w:rPr>
          <w:rFonts w:cs="Times New Roman"/>
          <w:szCs w:val="24"/>
        </w:rPr>
        <w:t>e</w:t>
      </w:r>
      <w:proofErr w:type="gramEnd"/>
      <w:r w:rsidR="007C322A" w:rsidRPr="00C00E18">
        <w:rPr>
          <w:rFonts w:cs="Times New Roman"/>
          <w:szCs w:val="24"/>
        </w:rPr>
        <w:t xml:space="preserve"> </w:t>
      </w:r>
      <w:r w:rsidR="00A96DAA" w:rsidRPr="00C00E18">
        <w:rPr>
          <w:rFonts w:cs="Times New Roman"/>
          <w:szCs w:val="24"/>
        </w:rPr>
        <w:t xml:space="preserve">5 del 09/11/2022 </w:t>
      </w:r>
      <w:r w:rsidRPr="00C00E18">
        <w:rPr>
          <w:rFonts w:cs="Times New Roman"/>
          <w:szCs w:val="24"/>
        </w:rPr>
        <w:t xml:space="preserve">che qui si richiamano integralmente, sono state verbalizzate le operazioni effettuate dalla Commissione giudicatrice relativamente </w:t>
      </w:r>
      <w:r w:rsidR="00E401E5" w:rsidRPr="00C00E18">
        <w:rPr>
          <w:rFonts w:cs="Times New Roman"/>
          <w:szCs w:val="24"/>
        </w:rPr>
        <w:t xml:space="preserve"> alla valutazione delle offerte tecniche</w:t>
      </w:r>
      <w:r w:rsidR="00137C46" w:rsidRPr="00C00E18">
        <w:rPr>
          <w:rFonts w:cs="Times New Roman"/>
          <w:szCs w:val="24"/>
        </w:rPr>
        <w:t>.</w:t>
      </w:r>
    </w:p>
    <w:p w14:paraId="27F77C2E" w14:textId="77777777" w:rsidR="00B94737" w:rsidRPr="00C00E18" w:rsidRDefault="00B94737" w:rsidP="008864BD">
      <w:pPr>
        <w:pStyle w:val="Paragrafoelenco"/>
        <w:spacing w:after="60" w:line="360" w:lineRule="auto"/>
        <w:jc w:val="both"/>
        <w:rPr>
          <w:rFonts w:cs="Times New Roman"/>
          <w:color w:val="000000" w:themeColor="text1"/>
          <w:szCs w:val="24"/>
        </w:rPr>
      </w:pPr>
    </w:p>
    <w:p w14:paraId="45FA65C9" w14:textId="2263F31E" w:rsidR="00B94737" w:rsidRPr="00C00E18" w:rsidRDefault="00B94737" w:rsidP="008864BD">
      <w:pPr>
        <w:pStyle w:val="Paragrafoelenco"/>
        <w:spacing w:after="0" w:line="360" w:lineRule="auto"/>
        <w:jc w:val="center"/>
        <w:rPr>
          <w:rFonts w:cs="Times New Roman"/>
          <w:b/>
          <w:bCs/>
          <w:szCs w:val="24"/>
        </w:rPr>
      </w:pPr>
      <w:proofErr w:type="gramStart"/>
      <w:r w:rsidRPr="00C00E18">
        <w:rPr>
          <w:rFonts w:cs="Times New Roman"/>
          <w:b/>
          <w:bCs/>
          <w:szCs w:val="24"/>
        </w:rPr>
        <w:t xml:space="preserve">LA </w:t>
      </w:r>
      <w:r w:rsidR="00552C64" w:rsidRPr="00C00E18">
        <w:rPr>
          <w:rFonts w:cs="Times New Roman"/>
          <w:b/>
          <w:bCs/>
          <w:szCs w:val="24"/>
        </w:rPr>
        <w:t xml:space="preserve"> </w:t>
      </w:r>
      <w:r w:rsidRPr="00C00E18">
        <w:rPr>
          <w:rFonts w:cs="Times New Roman"/>
          <w:b/>
          <w:bCs/>
          <w:szCs w:val="24"/>
        </w:rPr>
        <w:t>COMMI</w:t>
      </w:r>
      <w:r w:rsidR="00552C64" w:rsidRPr="00C00E18">
        <w:rPr>
          <w:rFonts w:cs="Times New Roman"/>
          <w:b/>
          <w:bCs/>
          <w:szCs w:val="24"/>
        </w:rPr>
        <w:t>S</w:t>
      </w:r>
      <w:r w:rsidRPr="00C00E18">
        <w:rPr>
          <w:rFonts w:cs="Times New Roman"/>
          <w:b/>
          <w:bCs/>
          <w:szCs w:val="24"/>
        </w:rPr>
        <w:t>SIONE</w:t>
      </w:r>
      <w:proofErr w:type="gramEnd"/>
      <w:r w:rsidRPr="00C00E18">
        <w:rPr>
          <w:rFonts w:cs="Times New Roman"/>
          <w:b/>
          <w:bCs/>
          <w:szCs w:val="24"/>
        </w:rPr>
        <w:t xml:space="preserve"> </w:t>
      </w:r>
      <w:r w:rsidR="00552C64" w:rsidRPr="00C00E18">
        <w:rPr>
          <w:rFonts w:cs="Times New Roman"/>
          <w:b/>
          <w:bCs/>
          <w:szCs w:val="24"/>
        </w:rPr>
        <w:t xml:space="preserve"> </w:t>
      </w:r>
      <w:r w:rsidRPr="00C00E18">
        <w:rPr>
          <w:rFonts w:cs="Times New Roman"/>
          <w:b/>
          <w:bCs/>
          <w:szCs w:val="24"/>
        </w:rPr>
        <w:t>GIUDICATRICE</w:t>
      </w:r>
    </w:p>
    <w:p w14:paraId="75A13E32" w14:textId="3317B061" w:rsidR="00013774" w:rsidRPr="00C00E18" w:rsidRDefault="00617C65" w:rsidP="008864BD">
      <w:pPr>
        <w:spacing w:before="120" w:line="360" w:lineRule="auto"/>
        <w:jc w:val="both"/>
        <w:rPr>
          <w:rFonts w:eastAsia="Times New Roman" w:cs="Times New Roman"/>
          <w:b/>
          <w:bCs/>
          <w:szCs w:val="24"/>
          <w:lang w:eastAsia="it-IT"/>
        </w:rPr>
      </w:pPr>
      <w:r w:rsidRPr="00C00E18">
        <w:rPr>
          <w:rFonts w:eastAsia="Times New Roman" w:cs="Times New Roman"/>
          <w:szCs w:val="24"/>
          <w:lang w:eastAsia="it-IT"/>
        </w:rPr>
        <w:t>i</w:t>
      </w:r>
      <w:r w:rsidR="00B94737" w:rsidRPr="00C00E18">
        <w:rPr>
          <w:rFonts w:eastAsia="Times New Roman" w:cs="Times New Roman"/>
          <w:szCs w:val="24"/>
          <w:lang w:eastAsia="it-IT"/>
        </w:rPr>
        <w:t>l giorno</w:t>
      </w:r>
      <w:r w:rsidR="0017797B" w:rsidRPr="00C00E18">
        <w:rPr>
          <w:rFonts w:eastAsia="Times New Roman" w:cs="Times New Roman"/>
          <w:szCs w:val="24"/>
          <w:lang w:eastAsia="it-IT"/>
        </w:rPr>
        <w:t xml:space="preserve"> </w:t>
      </w:r>
      <w:r w:rsidR="0044656A" w:rsidRPr="00C00E18">
        <w:rPr>
          <w:rFonts w:eastAsia="Times New Roman" w:cs="Times New Roman"/>
          <w:szCs w:val="24"/>
          <w:lang w:eastAsia="it-IT"/>
        </w:rPr>
        <w:t xml:space="preserve">09/11/2022 </w:t>
      </w:r>
      <w:r w:rsidR="00B94737" w:rsidRPr="00C00E18">
        <w:rPr>
          <w:rFonts w:eastAsia="Times New Roman" w:cs="Times New Roman"/>
          <w:szCs w:val="24"/>
          <w:lang w:eastAsia="it-IT"/>
        </w:rPr>
        <w:t xml:space="preserve">si è </w:t>
      </w:r>
      <w:r w:rsidR="005C6822" w:rsidRPr="00C00E18">
        <w:rPr>
          <w:rFonts w:eastAsia="Times New Roman" w:cs="Times New Roman"/>
          <w:szCs w:val="24"/>
          <w:lang w:eastAsia="it-IT"/>
        </w:rPr>
        <w:t>costituita</w:t>
      </w:r>
      <w:r w:rsidR="00202A8B" w:rsidRPr="00C00E18">
        <w:rPr>
          <w:rFonts w:eastAsia="Times New Roman" w:cs="Times New Roman"/>
          <w:szCs w:val="24"/>
          <w:lang w:eastAsia="it-IT"/>
        </w:rPr>
        <w:t xml:space="preserve">, </w:t>
      </w:r>
      <w:r w:rsidR="00202A8B" w:rsidRPr="00C00E18">
        <w:rPr>
          <w:rFonts w:eastAsia="Times New Roman" w:cs="Times New Roman"/>
          <w:b/>
          <w:bCs/>
          <w:szCs w:val="24"/>
          <w:lang w:eastAsia="it-IT"/>
        </w:rPr>
        <w:t>in seduta</w:t>
      </w:r>
      <w:r w:rsidR="00013774" w:rsidRPr="00C00E18">
        <w:rPr>
          <w:rFonts w:eastAsia="Times New Roman" w:cs="Times New Roman"/>
          <w:b/>
          <w:bCs/>
          <w:szCs w:val="24"/>
          <w:lang w:eastAsia="it-IT"/>
        </w:rPr>
        <w:t xml:space="preserve"> pubblica </w:t>
      </w:r>
      <w:r w:rsidR="004466D0" w:rsidRPr="00C00E18">
        <w:rPr>
          <w:rFonts w:eastAsia="Times New Roman" w:cs="Times New Roman"/>
          <w:szCs w:val="24"/>
          <w:lang w:eastAsia="it-IT"/>
        </w:rPr>
        <w:t xml:space="preserve">per </w:t>
      </w:r>
      <w:r w:rsidR="002A3E76" w:rsidRPr="00C00E18">
        <w:rPr>
          <w:rFonts w:eastAsia="Times New Roman" w:cs="Times New Roman"/>
          <w:szCs w:val="24"/>
          <w:lang w:eastAsia="it-IT"/>
        </w:rPr>
        <w:t>l’apertura della busta economica</w:t>
      </w:r>
      <w:r w:rsidR="004466D0" w:rsidRPr="00C00E18">
        <w:rPr>
          <w:rFonts w:eastAsia="Times New Roman" w:cs="Times New Roman"/>
          <w:szCs w:val="24"/>
          <w:lang w:eastAsia="it-IT"/>
        </w:rPr>
        <w:t xml:space="preserve"> relative all’affidamento del servizio di cui all’oggetto, presentate su piattaforma ASP n° 3124655 e procedere </w:t>
      </w:r>
      <w:r w:rsidR="00CE7FFD" w:rsidRPr="00C00E18">
        <w:rPr>
          <w:rFonts w:eastAsia="Times New Roman" w:cs="Times New Roman"/>
          <w:szCs w:val="24"/>
          <w:lang w:eastAsia="it-IT"/>
        </w:rPr>
        <w:t xml:space="preserve">successivamente </w:t>
      </w:r>
      <w:r w:rsidR="004466D0" w:rsidRPr="00C00E18">
        <w:rPr>
          <w:rFonts w:eastAsia="Times New Roman" w:cs="Times New Roman"/>
          <w:szCs w:val="24"/>
          <w:lang w:eastAsia="it-IT"/>
        </w:rPr>
        <w:t>in seduta riservata alla valutazione delle offerte economiche</w:t>
      </w:r>
      <w:r w:rsidR="003C6E7B" w:rsidRPr="00C00E18">
        <w:rPr>
          <w:rFonts w:eastAsia="Times New Roman" w:cs="Times New Roman"/>
          <w:szCs w:val="24"/>
          <w:lang w:eastAsia="it-IT"/>
        </w:rPr>
        <w:t>.</w:t>
      </w:r>
    </w:p>
    <w:p w14:paraId="234D2B28" w14:textId="77777777" w:rsidR="00013774" w:rsidRPr="00C00E18" w:rsidRDefault="00013774" w:rsidP="008864BD">
      <w:pPr>
        <w:spacing w:before="120" w:line="360" w:lineRule="auto"/>
        <w:jc w:val="both"/>
        <w:rPr>
          <w:rFonts w:eastAsia="Times New Roman" w:cs="Times New Roman"/>
          <w:b/>
          <w:bCs/>
          <w:szCs w:val="24"/>
          <w:lang w:eastAsia="it-IT"/>
        </w:rPr>
      </w:pPr>
    </w:p>
    <w:p w14:paraId="01763368" w14:textId="77777777" w:rsidR="00013774" w:rsidRPr="00C00E18" w:rsidRDefault="00013774" w:rsidP="008864BD">
      <w:pPr>
        <w:spacing w:before="120" w:line="360" w:lineRule="auto"/>
        <w:jc w:val="both"/>
        <w:rPr>
          <w:rFonts w:eastAsia="Times New Roman" w:cs="Times New Roman"/>
          <w:b/>
          <w:bCs/>
          <w:szCs w:val="24"/>
          <w:lang w:eastAsia="it-IT"/>
        </w:rPr>
      </w:pPr>
    </w:p>
    <w:p w14:paraId="1AA30871" w14:textId="77777777" w:rsidR="00013774" w:rsidRPr="00C00E18" w:rsidRDefault="00013774" w:rsidP="008864BD">
      <w:pPr>
        <w:spacing w:before="120" w:line="360" w:lineRule="auto"/>
        <w:jc w:val="both"/>
        <w:rPr>
          <w:rFonts w:eastAsia="Times New Roman" w:cs="Times New Roman"/>
          <w:b/>
          <w:bCs/>
          <w:szCs w:val="24"/>
          <w:lang w:eastAsia="it-IT"/>
        </w:rPr>
      </w:pPr>
    </w:p>
    <w:p w14:paraId="724EF2C0" w14:textId="4A765C99" w:rsidR="00B94737" w:rsidRPr="00C00E18" w:rsidRDefault="00B94737" w:rsidP="008864BD">
      <w:pPr>
        <w:spacing w:before="120" w:after="0" w:line="360" w:lineRule="auto"/>
        <w:jc w:val="both"/>
        <w:rPr>
          <w:rFonts w:eastAsia="Times New Roman" w:cs="Times New Roman"/>
          <w:szCs w:val="24"/>
          <w:lang w:eastAsia="it-IT"/>
        </w:rPr>
      </w:pPr>
      <w:proofErr w:type="gramStart"/>
      <w:r w:rsidRPr="00C00E18">
        <w:rPr>
          <w:rFonts w:eastAsia="Times New Roman" w:cs="Times New Roman"/>
          <w:szCs w:val="24"/>
          <w:lang w:eastAsia="it-IT"/>
        </w:rPr>
        <w:lastRenderedPageBreak/>
        <w:t>La Commissione,</w:t>
      </w:r>
      <w:proofErr w:type="gramEnd"/>
      <w:r w:rsidRPr="00C00E18">
        <w:rPr>
          <w:rFonts w:eastAsia="Times New Roman" w:cs="Times New Roman"/>
          <w:szCs w:val="24"/>
          <w:lang w:eastAsia="it-IT"/>
        </w:rPr>
        <w:t xml:space="preserve"> è composta da:</w:t>
      </w:r>
    </w:p>
    <w:p w14:paraId="09AB0D17" w14:textId="4BD5E336" w:rsidR="000C3E31" w:rsidRPr="00C00E18" w:rsidRDefault="00B94737" w:rsidP="008864BD">
      <w:pPr>
        <w:pStyle w:val="Paragrafoelenco"/>
        <w:numPr>
          <w:ilvl w:val="0"/>
          <w:numId w:val="1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C00E18">
        <w:rPr>
          <w:rFonts w:eastAsia="Times New Roman" w:cs="Times New Roman"/>
          <w:b/>
          <w:bCs/>
          <w:szCs w:val="24"/>
          <w:lang w:eastAsia="it-IT"/>
        </w:rPr>
        <w:t>Presidente:</w:t>
      </w:r>
      <w:r w:rsidRPr="00C00E18">
        <w:rPr>
          <w:rFonts w:eastAsia="Times New Roman" w:cs="Times New Roman"/>
          <w:szCs w:val="24"/>
          <w:lang w:eastAsia="it-IT"/>
        </w:rPr>
        <w:t xml:space="preserve"> </w:t>
      </w:r>
      <w:r w:rsidR="006553CB" w:rsidRPr="00C00E18">
        <w:rPr>
          <w:rFonts w:eastAsia="Times New Roman" w:cs="Times New Roman"/>
          <w:szCs w:val="24"/>
          <w:lang w:eastAsia="it-IT"/>
        </w:rPr>
        <w:t>D</w:t>
      </w:r>
      <w:r w:rsidRPr="00C00E18">
        <w:rPr>
          <w:rFonts w:eastAsia="Times New Roman" w:cs="Times New Roman"/>
          <w:szCs w:val="24"/>
          <w:lang w:eastAsia="it-IT"/>
        </w:rPr>
        <w:t xml:space="preserve">r.ssa Assuntina Di Rienzo- </w:t>
      </w:r>
      <w:r w:rsidR="006553CB" w:rsidRPr="00C00E18">
        <w:rPr>
          <w:rFonts w:eastAsia="Times New Roman" w:cs="Times New Roman"/>
          <w:szCs w:val="24"/>
          <w:lang w:eastAsia="it-IT"/>
        </w:rPr>
        <w:t>D</w:t>
      </w:r>
      <w:r w:rsidRPr="00C00E18">
        <w:rPr>
          <w:rFonts w:eastAsia="Times New Roman" w:cs="Times New Roman"/>
          <w:szCs w:val="24"/>
          <w:lang w:eastAsia="it-IT"/>
        </w:rPr>
        <w:t xml:space="preserve">irigente </w:t>
      </w:r>
      <w:proofErr w:type="gramStart"/>
      <w:r w:rsidR="006553CB" w:rsidRPr="00C00E18">
        <w:rPr>
          <w:rFonts w:eastAsia="Times New Roman" w:cs="Times New Roman"/>
          <w:szCs w:val="24"/>
          <w:lang w:eastAsia="it-IT"/>
        </w:rPr>
        <w:t>P</w:t>
      </w:r>
      <w:r w:rsidRPr="00C00E18">
        <w:rPr>
          <w:rFonts w:eastAsia="Times New Roman" w:cs="Times New Roman"/>
          <w:szCs w:val="24"/>
          <w:lang w:eastAsia="it-IT"/>
        </w:rPr>
        <w:t>enitenziario</w:t>
      </w:r>
      <w:r w:rsidR="00C04FD8" w:rsidRPr="00C00E18">
        <w:rPr>
          <w:rFonts w:eastAsia="Times New Roman" w:cs="Times New Roman"/>
          <w:szCs w:val="24"/>
          <w:lang w:eastAsia="it-IT"/>
        </w:rPr>
        <w:t xml:space="preserve">  -</w:t>
      </w:r>
      <w:proofErr w:type="gramEnd"/>
      <w:r w:rsidR="00C04FD8" w:rsidRPr="00C00E18">
        <w:rPr>
          <w:rFonts w:eastAsia="Times New Roman" w:cs="Times New Roman"/>
          <w:szCs w:val="24"/>
          <w:lang w:eastAsia="it-IT"/>
        </w:rPr>
        <w:t xml:space="preserve"> partecipa </w:t>
      </w:r>
      <w:r w:rsidR="00D30B10" w:rsidRPr="00C00E18">
        <w:rPr>
          <w:rFonts w:eastAsia="Times New Roman" w:cs="Times New Roman"/>
          <w:szCs w:val="24"/>
          <w:lang w:eastAsia="it-IT"/>
        </w:rPr>
        <w:t xml:space="preserve"> da remoto dagli </w:t>
      </w:r>
      <w:r w:rsidR="000C3E31" w:rsidRPr="00C00E18">
        <w:rPr>
          <w:rFonts w:eastAsia="Times New Roman" w:cs="Times New Roman"/>
          <w:szCs w:val="24"/>
          <w:lang w:eastAsia="it-IT"/>
        </w:rPr>
        <w:t xml:space="preserve"> uffici della Casa </w:t>
      </w:r>
      <w:r w:rsidR="000001F1" w:rsidRPr="00C00E18">
        <w:rPr>
          <w:rFonts w:eastAsia="Times New Roman" w:cs="Times New Roman"/>
          <w:szCs w:val="24"/>
          <w:lang w:eastAsia="it-IT"/>
        </w:rPr>
        <w:t>di Reclusione di Fossano</w:t>
      </w:r>
      <w:r w:rsidR="000C3E31" w:rsidRPr="00C00E18">
        <w:rPr>
          <w:rFonts w:eastAsia="Times New Roman" w:cs="Times New Roman"/>
          <w:szCs w:val="24"/>
          <w:lang w:eastAsia="it-IT"/>
        </w:rPr>
        <w:t>;</w:t>
      </w:r>
    </w:p>
    <w:p w14:paraId="438F91F8" w14:textId="7778EC0A" w:rsidR="00B94737" w:rsidRPr="00C00E18" w:rsidRDefault="00B94737" w:rsidP="008864BD">
      <w:pPr>
        <w:pStyle w:val="Paragrafoelenco"/>
        <w:numPr>
          <w:ilvl w:val="0"/>
          <w:numId w:val="1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C00E18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C00E18">
        <w:rPr>
          <w:rFonts w:eastAsia="Times New Roman" w:cs="Times New Roman"/>
          <w:szCs w:val="24"/>
          <w:lang w:eastAsia="it-IT"/>
        </w:rPr>
        <w:t xml:space="preserve">: </w:t>
      </w:r>
      <w:r w:rsidR="006553CB" w:rsidRPr="00C00E18">
        <w:rPr>
          <w:rFonts w:eastAsia="Times New Roman" w:cs="Times New Roman"/>
          <w:szCs w:val="24"/>
          <w:lang w:eastAsia="it-IT"/>
        </w:rPr>
        <w:t>R</w:t>
      </w:r>
      <w:r w:rsidRPr="00C00E18">
        <w:rPr>
          <w:rFonts w:eastAsia="Times New Roman" w:cs="Times New Roman"/>
          <w:szCs w:val="24"/>
          <w:lang w:eastAsia="it-IT"/>
        </w:rPr>
        <w:t xml:space="preserve">ag. Concetta Belmonte – </w:t>
      </w:r>
      <w:r w:rsidR="006553CB" w:rsidRPr="00C00E18">
        <w:rPr>
          <w:rFonts w:eastAsia="Times New Roman" w:cs="Times New Roman"/>
          <w:szCs w:val="24"/>
          <w:lang w:eastAsia="it-IT"/>
        </w:rPr>
        <w:t xml:space="preserve">Funzionario </w:t>
      </w:r>
      <w:proofErr w:type="gramStart"/>
      <w:r w:rsidR="006553CB" w:rsidRPr="00C00E18">
        <w:rPr>
          <w:rFonts w:eastAsia="Times New Roman" w:cs="Times New Roman"/>
          <w:szCs w:val="24"/>
          <w:lang w:eastAsia="it-IT"/>
        </w:rPr>
        <w:t xml:space="preserve">Contabile  </w:t>
      </w:r>
      <w:r w:rsidR="00C04FD8" w:rsidRPr="00C00E18">
        <w:rPr>
          <w:rFonts w:eastAsia="Times New Roman" w:cs="Times New Roman"/>
          <w:szCs w:val="24"/>
          <w:lang w:eastAsia="it-IT"/>
        </w:rPr>
        <w:t>-</w:t>
      </w:r>
      <w:proofErr w:type="gramEnd"/>
      <w:r w:rsidR="00C04FD8" w:rsidRPr="00C00E18">
        <w:rPr>
          <w:rFonts w:eastAsia="Times New Roman" w:cs="Times New Roman"/>
          <w:szCs w:val="24"/>
          <w:lang w:eastAsia="it-IT"/>
        </w:rPr>
        <w:t xml:space="preserve"> </w:t>
      </w:r>
      <w:r w:rsidR="00A7097F" w:rsidRPr="00C00E18">
        <w:rPr>
          <w:rFonts w:eastAsia="Times New Roman" w:cs="Times New Roman"/>
          <w:szCs w:val="24"/>
          <w:lang w:eastAsia="it-IT"/>
        </w:rPr>
        <w:t xml:space="preserve"> </w:t>
      </w:r>
      <w:r w:rsidR="00C04FD8" w:rsidRPr="00C00E18">
        <w:rPr>
          <w:rFonts w:eastAsia="Times New Roman" w:cs="Times New Roman"/>
          <w:szCs w:val="24"/>
          <w:lang w:eastAsia="it-IT"/>
        </w:rPr>
        <w:t>partecipa</w:t>
      </w:r>
      <w:r w:rsidR="00D30B10" w:rsidRPr="00C00E18">
        <w:rPr>
          <w:rFonts w:eastAsia="Times New Roman" w:cs="Times New Roman"/>
          <w:szCs w:val="24"/>
          <w:lang w:eastAsia="it-IT"/>
        </w:rPr>
        <w:t xml:space="preserve"> da remoto</w:t>
      </w:r>
      <w:r w:rsidR="00C04FD8" w:rsidRPr="00C00E18">
        <w:rPr>
          <w:rFonts w:eastAsia="Times New Roman" w:cs="Times New Roman"/>
          <w:szCs w:val="24"/>
          <w:lang w:eastAsia="it-IT"/>
        </w:rPr>
        <w:t xml:space="preserve"> </w:t>
      </w:r>
      <w:r w:rsidR="00A7097F" w:rsidRPr="00C00E18">
        <w:rPr>
          <w:rFonts w:eastAsia="Times New Roman" w:cs="Times New Roman"/>
          <w:szCs w:val="24"/>
          <w:lang w:eastAsia="it-IT"/>
        </w:rPr>
        <w:t xml:space="preserve"> </w:t>
      </w:r>
      <w:r w:rsidR="00D30B10" w:rsidRPr="00C00E18">
        <w:rPr>
          <w:rFonts w:eastAsia="Times New Roman" w:cs="Times New Roman"/>
          <w:szCs w:val="24"/>
          <w:lang w:eastAsia="it-IT"/>
        </w:rPr>
        <w:t xml:space="preserve">dagli </w:t>
      </w:r>
      <w:r w:rsidR="00A7097F" w:rsidRPr="00C00E18">
        <w:rPr>
          <w:rFonts w:eastAsia="Times New Roman" w:cs="Times New Roman"/>
          <w:szCs w:val="24"/>
          <w:lang w:eastAsia="it-IT"/>
        </w:rPr>
        <w:t xml:space="preserve"> gli uffici della Casa Circondariale di Cuneo</w:t>
      </w:r>
      <w:r w:rsidR="00C04FD8" w:rsidRPr="00C00E18">
        <w:rPr>
          <w:rFonts w:eastAsia="Times New Roman" w:cs="Times New Roman"/>
          <w:szCs w:val="24"/>
          <w:lang w:eastAsia="it-IT"/>
        </w:rPr>
        <w:t>;</w:t>
      </w:r>
    </w:p>
    <w:p w14:paraId="75DFC23D" w14:textId="74F99D5B" w:rsidR="00B94737" w:rsidRPr="00C00E18" w:rsidRDefault="00B94737" w:rsidP="008864BD">
      <w:pPr>
        <w:pStyle w:val="Paragrafoelenco"/>
        <w:numPr>
          <w:ilvl w:val="0"/>
          <w:numId w:val="1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C00E18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C00E18">
        <w:rPr>
          <w:rFonts w:eastAsia="Times New Roman" w:cs="Times New Roman"/>
          <w:szCs w:val="24"/>
          <w:lang w:eastAsia="it-IT"/>
        </w:rPr>
        <w:t xml:space="preserve">: </w:t>
      </w:r>
      <w:r w:rsidR="006553CB" w:rsidRPr="00C00E18">
        <w:rPr>
          <w:rFonts w:eastAsia="Times New Roman" w:cs="Times New Roman"/>
          <w:szCs w:val="24"/>
          <w:lang w:eastAsia="it-IT"/>
        </w:rPr>
        <w:t>R</w:t>
      </w:r>
      <w:r w:rsidRPr="00C00E18">
        <w:rPr>
          <w:rFonts w:eastAsia="Times New Roman" w:cs="Times New Roman"/>
          <w:szCs w:val="24"/>
          <w:lang w:eastAsia="it-IT"/>
        </w:rPr>
        <w:t xml:space="preserve">ag Rossano Di Sapio – </w:t>
      </w:r>
      <w:r w:rsidR="006553CB" w:rsidRPr="00C00E18">
        <w:rPr>
          <w:rFonts w:eastAsia="Times New Roman" w:cs="Times New Roman"/>
          <w:szCs w:val="24"/>
          <w:lang w:eastAsia="it-IT"/>
        </w:rPr>
        <w:t xml:space="preserve">Funzionario Contabile </w:t>
      </w:r>
      <w:proofErr w:type="gramStart"/>
      <w:r w:rsidR="00C04FD8" w:rsidRPr="00C00E18">
        <w:rPr>
          <w:rFonts w:eastAsia="Times New Roman" w:cs="Times New Roman"/>
          <w:szCs w:val="24"/>
          <w:lang w:eastAsia="it-IT"/>
        </w:rPr>
        <w:t>-</w:t>
      </w:r>
      <w:r w:rsidR="00A7097F" w:rsidRPr="00C00E18">
        <w:rPr>
          <w:rFonts w:eastAsia="Times New Roman" w:cs="Times New Roman"/>
          <w:szCs w:val="24"/>
          <w:lang w:eastAsia="it-IT"/>
        </w:rPr>
        <w:t xml:space="preserve">  </w:t>
      </w:r>
      <w:r w:rsidR="00C04FD8" w:rsidRPr="00C00E18">
        <w:rPr>
          <w:rFonts w:eastAsia="Times New Roman" w:cs="Times New Roman"/>
          <w:szCs w:val="24"/>
          <w:lang w:eastAsia="it-IT"/>
        </w:rPr>
        <w:t>partecipa</w:t>
      </w:r>
      <w:proofErr w:type="gramEnd"/>
      <w:r w:rsidR="00D30B10" w:rsidRPr="00C00E18">
        <w:rPr>
          <w:rFonts w:eastAsia="Times New Roman" w:cs="Times New Roman"/>
          <w:szCs w:val="24"/>
          <w:lang w:eastAsia="it-IT"/>
        </w:rPr>
        <w:t xml:space="preserve"> da remoto dagli </w:t>
      </w:r>
      <w:r w:rsidR="00A7097F" w:rsidRPr="00C00E18">
        <w:rPr>
          <w:rFonts w:eastAsia="Times New Roman" w:cs="Times New Roman"/>
          <w:szCs w:val="24"/>
          <w:lang w:eastAsia="it-IT"/>
        </w:rPr>
        <w:t>uffici della Casa Circondariale di Cuneo</w:t>
      </w:r>
      <w:r w:rsidR="00167536" w:rsidRPr="00C00E18">
        <w:rPr>
          <w:rFonts w:eastAsia="Times New Roman" w:cs="Times New Roman"/>
          <w:szCs w:val="24"/>
          <w:lang w:eastAsia="it-IT"/>
        </w:rPr>
        <w:t>.</w:t>
      </w:r>
    </w:p>
    <w:p w14:paraId="16E35117" w14:textId="5C5A50DE" w:rsidR="00136C56" w:rsidRPr="00C00E18" w:rsidRDefault="00813841" w:rsidP="008864BD">
      <w:p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L</w:t>
      </w:r>
      <w:r w:rsidR="00B94737" w:rsidRPr="00C00E18">
        <w:rPr>
          <w:rFonts w:cs="Times New Roman"/>
          <w:szCs w:val="24"/>
        </w:rPr>
        <w:t xml:space="preserve">a </w:t>
      </w:r>
      <w:r w:rsidR="00D34597" w:rsidRPr="00C00E18">
        <w:rPr>
          <w:rFonts w:cs="Times New Roman"/>
          <w:szCs w:val="24"/>
        </w:rPr>
        <w:t>C</w:t>
      </w:r>
      <w:r w:rsidR="00B94737" w:rsidRPr="00C00E18">
        <w:rPr>
          <w:rFonts w:cs="Times New Roman"/>
          <w:szCs w:val="24"/>
        </w:rPr>
        <w:t xml:space="preserve">ommissione giudicatrice, così come previsto dal punto </w:t>
      </w:r>
      <w:r w:rsidR="00EC7E1A" w:rsidRPr="00C00E18">
        <w:rPr>
          <w:rFonts w:cs="Times New Roman"/>
          <w:szCs w:val="24"/>
        </w:rPr>
        <w:t>19.</w:t>
      </w:r>
      <w:r w:rsidR="00230BE0" w:rsidRPr="00C00E18">
        <w:rPr>
          <w:rFonts w:cs="Times New Roman"/>
          <w:szCs w:val="24"/>
        </w:rPr>
        <w:t>3</w:t>
      </w:r>
      <w:r w:rsidR="00B94737" w:rsidRPr="00C00E18">
        <w:rPr>
          <w:rFonts w:cs="Times New Roman"/>
          <w:szCs w:val="24"/>
        </w:rPr>
        <w:t xml:space="preserve"> del disciplinare di gara</w:t>
      </w:r>
      <w:r w:rsidR="00D34597" w:rsidRPr="00C00E18">
        <w:rPr>
          <w:rFonts w:cs="Times New Roman"/>
          <w:szCs w:val="24"/>
        </w:rPr>
        <w:t>,</w:t>
      </w:r>
      <w:r w:rsidR="00B94737" w:rsidRPr="00C00E18">
        <w:rPr>
          <w:rFonts w:cs="Times New Roman"/>
          <w:szCs w:val="24"/>
        </w:rPr>
        <w:t xml:space="preserve"> </w:t>
      </w:r>
      <w:r w:rsidR="00061853" w:rsidRPr="00C00E18">
        <w:rPr>
          <w:rFonts w:cs="Times New Roman"/>
          <w:szCs w:val="24"/>
        </w:rPr>
        <w:t xml:space="preserve">dopo aver proceduto all’apertura delle offerte </w:t>
      </w:r>
      <w:proofErr w:type="gramStart"/>
      <w:r w:rsidR="00061853" w:rsidRPr="00C00E18">
        <w:rPr>
          <w:rFonts w:cs="Times New Roman"/>
          <w:szCs w:val="24"/>
        </w:rPr>
        <w:t>economiche ,</w:t>
      </w:r>
      <w:proofErr w:type="gramEnd"/>
      <w:r w:rsidR="00061853" w:rsidRPr="00C00E18">
        <w:rPr>
          <w:rFonts w:cs="Times New Roman"/>
          <w:szCs w:val="24"/>
        </w:rPr>
        <w:t xml:space="preserve"> </w:t>
      </w:r>
      <w:r w:rsidR="00B94737" w:rsidRPr="00C00E18">
        <w:rPr>
          <w:rFonts w:cs="Times New Roman"/>
          <w:szCs w:val="24"/>
        </w:rPr>
        <w:t>procede  per ciascun singolo lotto</w:t>
      </w:r>
      <w:r w:rsidR="00944829" w:rsidRPr="00C00E18">
        <w:rPr>
          <w:rFonts w:cs="Times New Roman"/>
          <w:szCs w:val="24"/>
        </w:rPr>
        <w:t>:</w:t>
      </w:r>
      <w:r w:rsidR="004F20AB" w:rsidRPr="00C00E18">
        <w:rPr>
          <w:rFonts w:cs="Times New Roman"/>
          <w:szCs w:val="24"/>
        </w:rPr>
        <w:t xml:space="preserve"> </w:t>
      </w:r>
    </w:p>
    <w:p w14:paraId="1128B789" w14:textId="3C5F5BA2" w:rsidR="00136C56" w:rsidRPr="00C00E18" w:rsidRDefault="00136C56" w:rsidP="00B66B40">
      <w:pPr>
        <w:pStyle w:val="Paragrafoelenco"/>
        <w:numPr>
          <w:ilvl w:val="0"/>
          <w:numId w:val="23"/>
        </w:num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all’esame e verifica, per ciascun lotto, delle offerte economiche presentate;</w:t>
      </w:r>
    </w:p>
    <w:p w14:paraId="768D1A17" w14:textId="1C327BE0" w:rsidR="00136C56" w:rsidRPr="00C00E18" w:rsidRDefault="00136C56" w:rsidP="00B66B40">
      <w:pPr>
        <w:pStyle w:val="Paragrafoelenco"/>
        <w:numPr>
          <w:ilvl w:val="0"/>
          <w:numId w:val="23"/>
        </w:num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alla verifica in ordine alla sussistenza in capo ai concorrenti di una situazione di controllo ex art. 2359</w:t>
      </w:r>
      <w:r w:rsidR="00AA297C" w:rsidRPr="00C00E18">
        <w:rPr>
          <w:rFonts w:cs="Times New Roman"/>
          <w:szCs w:val="24"/>
        </w:rPr>
        <w:t xml:space="preserve"> </w:t>
      </w:r>
    </w:p>
    <w:p w14:paraId="05CFAD0C" w14:textId="143E5DE8" w:rsidR="00136C56" w:rsidRPr="00C00E18" w:rsidRDefault="00136C56" w:rsidP="00B66B40">
      <w:pPr>
        <w:pStyle w:val="Paragrafoelenco"/>
        <w:numPr>
          <w:ilvl w:val="0"/>
          <w:numId w:val="23"/>
        </w:num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all’attribuzione del punteggio economico;</w:t>
      </w:r>
    </w:p>
    <w:p w14:paraId="0D5D6C8C" w14:textId="3AA21660" w:rsidR="00136C56" w:rsidRPr="00C00E18" w:rsidRDefault="00136C56" w:rsidP="00B66B40">
      <w:pPr>
        <w:pStyle w:val="Paragrafoelenco"/>
        <w:numPr>
          <w:ilvl w:val="0"/>
          <w:numId w:val="23"/>
        </w:num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alla somma di tutti i punteggi parziali attribuiti alle diverse offerte (PT + PE), attribuendo il punteggio complessivo a ciascuna offerta;</w:t>
      </w:r>
    </w:p>
    <w:p w14:paraId="7F262F18" w14:textId="62ED11D1" w:rsidR="00136C56" w:rsidRPr="00C00E18" w:rsidRDefault="00136C56" w:rsidP="00B66B40">
      <w:pPr>
        <w:pStyle w:val="Paragrafoelenco"/>
        <w:numPr>
          <w:ilvl w:val="0"/>
          <w:numId w:val="23"/>
        </w:num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a stilare la graduatoria provvisoria di merito;</w:t>
      </w:r>
    </w:p>
    <w:p w14:paraId="358B2E94" w14:textId="77777777" w:rsidR="00981A4F" w:rsidRPr="00C00E18" w:rsidRDefault="00136C56" w:rsidP="008864BD">
      <w:pPr>
        <w:pStyle w:val="Paragrafoelenco"/>
        <w:numPr>
          <w:ilvl w:val="0"/>
          <w:numId w:val="23"/>
        </w:numPr>
        <w:spacing w:after="0" w:line="360" w:lineRule="auto"/>
        <w:jc w:val="both"/>
        <w:rPr>
          <w:rFonts w:cs="Times New Roman"/>
          <w:szCs w:val="24"/>
        </w:rPr>
      </w:pPr>
      <w:bookmarkStart w:id="0" w:name="_Hlk119134797"/>
      <w:r w:rsidRPr="00C00E18">
        <w:rPr>
          <w:rFonts w:cs="Times New Roman"/>
          <w:szCs w:val="24"/>
        </w:rPr>
        <w:t>alla verifica della presenza di eventuali offerte anormalmente basse, ai sensi dell’art. 97, comma 3, del Codice.</w:t>
      </w:r>
    </w:p>
    <w:bookmarkEnd w:id="0"/>
    <w:p w14:paraId="7F5995BE" w14:textId="1D4F36AB" w:rsidR="00803871" w:rsidRPr="00C00E18" w:rsidRDefault="00981A4F" w:rsidP="0041646D">
      <w:p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Si riepilogano</w:t>
      </w:r>
      <w:r w:rsidR="006E4E8D" w:rsidRPr="00C00E18">
        <w:rPr>
          <w:rFonts w:cs="Times New Roman"/>
          <w:szCs w:val="24"/>
        </w:rPr>
        <w:t xml:space="preserve"> per singolo lotto i seguenti dati:</w:t>
      </w:r>
    </w:p>
    <w:p w14:paraId="02F10B4D" w14:textId="77777777" w:rsidR="0041646D" w:rsidRPr="00C00E18" w:rsidRDefault="0041646D" w:rsidP="0041646D">
      <w:pPr>
        <w:spacing w:after="0" w:line="360" w:lineRule="auto"/>
        <w:jc w:val="both"/>
        <w:rPr>
          <w:rFonts w:cs="Times New Roman"/>
          <w:szCs w:val="24"/>
        </w:rPr>
      </w:pPr>
    </w:p>
    <w:p w14:paraId="1D115B0D" w14:textId="77777777" w:rsidR="00BA462D" w:rsidRPr="00C00E18" w:rsidRDefault="00BA462D" w:rsidP="00BA462D">
      <w:pPr>
        <w:spacing w:after="0" w:line="360" w:lineRule="auto"/>
        <w:rPr>
          <w:rFonts w:cs="Times New Roman"/>
          <w:b/>
          <w:bCs/>
          <w:szCs w:val="24"/>
        </w:rPr>
      </w:pPr>
    </w:p>
    <w:p w14:paraId="1AEAEB59" w14:textId="72FD9FCD" w:rsidR="009B57B8" w:rsidRPr="00C00E18" w:rsidRDefault="0012211B" w:rsidP="0005294F">
      <w:p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b/>
          <w:bCs/>
          <w:szCs w:val="24"/>
        </w:rPr>
        <w:t xml:space="preserve">PUNTO 1 - </w:t>
      </w:r>
      <w:r w:rsidRPr="00C00E18">
        <w:rPr>
          <w:rFonts w:cs="Times New Roman"/>
          <w:szCs w:val="24"/>
        </w:rPr>
        <w:t xml:space="preserve">ESAME E </w:t>
      </w:r>
      <w:proofErr w:type="gramStart"/>
      <w:r w:rsidRPr="00C00E18">
        <w:rPr>
          <w:rFonts w:cs="Times New Roman"/>
          <w:szCs w:val="24"/>
        </w:rPr>
        <w:t>VERIFICA</w:t>
      </w:r>
      <w:r w:rsidR="00D95DC5">
        <w:rPr>
          <w:rFonts w:cs="Times New Roman"/>
          <w:szCs w:val="24"/>
        </w:rPr>
        <w:t xml:space="preserve"> </w:t>
      </w:r>
      <w:r w:rsidRPr="00C00E18">
        <w:rPr>
          <w:rFonts w:cs="Times New Roman"/>
          <w:szCs w:val="24"/>
        </w:rPr>
        <w:t xml:space="preserve"> PER</w:t>
      </w:r>
      <w:proofErr w:type="gramEnd"/>
      <w:r w:rsidRPr="00C00E18">
        <w:rPr>
          <w:rFonts w:cs="Times New Roman"/>
          <w:szCs w:val="24"/>
        </w:rPr>
        <w:t xml:space="preserve"> CIASCUN LOTTO DELLE OFFERTE ECONOMICHE PRESENTATE</w:t>
      </w:r>
    </w:p>
    <w:p w14:paraId="1468114A" w14:textId="77777777" w:rsidR="0005294F" w:rsidRPr="00C00E18" w:rsidRDefault="0005294F" w:rsidP="0005294F">
      <w:pPr>
        <w:spacing w:after="0" w:line="360" w:lineRule="auto"/>
        <w:jc w:val="both"/>
        <w:rPr>
          <w:rFonts w:cs="Times New Roman"/>
          <w:b/>
          <w:bCs/>
          <w:szCs w:val="24"/>
        </w:rPr>
      </w:pPr>
    </w:p>
    <w:p w14:paraId="13303CEA" w14:textId="77777777" w:rsidR="00CA40CF" w:rsidRPr="00C00E18" w:rsidRDefault="00CA40CF" w:rsidP="0061337B">
      <w:pPr>
        <w:spacing w:after="0" w:line="360" w:lineRule="auto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L</w:t>
      </w:r>
      <w:r w:rsidR="0061337B" w:rsidRPr="00C00E18">
        <w:rPr>
          <w:rFonts w:cs="Times New Roman"/>
          <w:szCs w:val="24"/>
        </w:rPr>
        <w:t xml:space="preserve">a Commissione rileva per ciascun singolo lotto la presenza </w:t>
      </w:r>
      <w:proofErr w:type="gramStart"/>
      <w:r w:rsidR="0061337B" w:rsidRPr="00C00E18">
        <w:rPr>
          <w:rFonts w:cs="Times New Roman"/>
          <w:szCs w:val="24"/>
        </w:rPr>
        <w:t>della  documentazione</w:t>
      </w:r>
      <w:proofErr w:type="gramEnd"/>
      <w:r w:rsidR="0061337B" w:rsidRPr="00C00E18">
        <w:rPr>
          <w:rFonts w:cs="Times New Roman"/>
          <w:szCs w:val="24"/>
        </w:rPr>
        <w:t xml:space="preserve"> richiesta dal disciplinare al punto 17</w:t>
      </w:r>
      <w:r w:rsidRPr="00C00E18">
        <w:rPr>
          <w:rFonts w:cs="Times New Roman"/>
          <w:szCs w:val="24"/>
        </w:rPr>
        <w:t>, rilevandone per ciascun lotto la conformità.</w:t>
      </w:r>
    </w:p>
    <w:p w14:paraId="06DEB2A4" w14:textId="77777777" w:rsidR="00CA40CF" w:rsidRPr="00C00E18" w:rsidRDefault="00CA40CF" w:rsidP="0061337B">
      <w:pPr>
        <w:spacing w:after="0" w:line="360" w:lineRule="auto"/>
        <w:rPr>
          <w:rFonts w:cs="Times New Roman"/>
          <w:szCs w:val="24"/>
        </w:rPr>
      </w:pPr>
    </w:p>
    <w:p w14:paraId="40FFCAF7" w14:textId="337539D2" w:rsidR="00BA462D" w:rsidRPr="00C00E18" w:rsidRDefault="0005294F" w:rsidP="0005294F">
      <w:p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b/>
          <w:bCs/>
          <w:szCs w:val="24"/>
        </w:rPr>
        <w:t>PUNTO 2</w:t>
      </w:r>
      <w:r w:rsidRPr="00C00E18">
        <w:rPr>
          <w:rFonts w:cs="Times New Roman"/>
          <w:szCs w:val="24"/>
        </w:rPr>
        <w:t xml:space="preserve"> - </w:t>
      </w:r>
      <w:r w:rsidR="009263AE" w:rsidRPr="00C00E18">
        <w:rPr>
          <w:rFonts w:cs="Times New Roman"/>
          <w:szCs w:val="24"/>
        </w:rPr>
        <w:t xml:space="preserve">ALLA VERIFICA IN ORDINE ALLA SUSSISTENZA IN CAPO AI CONCORRENTI DI UNA SITUAZIONE DI CONTROLLO EX ART. 2359 INVIANDO </w:t>
      </w:r>
      <w:proofErr w:type="gramStart"/>
      <w:r w:rsidR="009263AE" w:rsidRPr="00C00E18">
        <w:rPr>
          <w:rFonts w:cs="Times New Roman"/>
          <w:szCs w:val="24"/>
        </w:rPr>
        <w:t>ALL’AUTORITÀ  GARANTE</w:t>
      </w:r>
      <w:proofErr w:type="gramEnd"/>
      <w:r w:rsidR="009263AE" w:rsidRPr="00C00E18">
        <w:rPr>
          <w:rFonts w:cs="Times New Roman"/>
          <w:szCs w:val="24"/>
        </w:rPr>
        <w:t xml:space="preserve"> PER LA CONCORRENZA I NOMINATIVI DELLE SOCIETÀ PARTECIPANTI ALLA GARA</w:t>
      </w:r>
    </w:p>
    <w:p w14:paraId="2E96036D" w14:textId="1D98C7B8" w:rsidR="009263AE" w:rsidRPr="00C00E18" w:rsidRDefault="00F029B2" w:rsidP="00F43B8A">
      <w:p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lastRenderedPageBreak/>
        <w:t xml:space="preserve">La Commissione </w:t>
      </w:r>
      <w:r w:rsidR="005E3169" w:rsidRPr="00C00E18">
        <w:rPr>
          <w:rFonts w:cs="Times New Roman"/>
          <w:szCs w:val="24"/>
        </w:rPr>
        <w:t xml:space="preserve">ha </w:t>
      </w:r>
      <w:r w:rsidR="0056544F" w:rsidRPr="00C00E18">
        <w:rPr>
          <w:rFonts w:cs="Times New Roman"/>
          <w:szCs w:val="24"/>
        </w:rPr>
        <w:t>inviato</w:t>
      </w:r>
      <w:r w:rsidRPr="00C00E18">
        <w:rPr>
          <w:rFonts w:cs="Times New Roman"/>
          <w:szCs w:val="24"/>
        </w:rPr>
        <w:t xml:space="preserve"> all’Autorità garante per la concorrenza i nominativi delle società partecipanti alla gara</w:t>
      </w:r>
      <w:r w:rsidR="00F43B8A" w:rsidRPr="00C00E18">
        <w:rPr>
          <w:rFonts w:cs="Times New Roman"/>
          <w:szCs w:val="24"/>
        </w:rPr>
        <w:t>.</w:t>
      </w:r>
    </w:p>
    <w:p w14:paraId="7822AB6F" w14:textId="77777777" w:rsidR="00BA462D" w:rsidRPr="00C00E18" w:rsidRDefault="00BA462D" w:rsidP="00084BB0">
      <w:pPr>
        <w:spacing w:after="0" w:line="360" w:lineRule="auto"/>
        <w:jc w:val="center"/>
        <w:rPr>
          <w:rFonts w:cs="Times New Roman"/>
          <w:b/>
          <w:bCs/>
          <w:szCs w:val="24"/>
        </w:rPr>
      </w:pPr>
    </w:p>
    <w:p w14:paraId="42750DDE" w14:textId="12499F56" w:rsidR="00C349D2" w:rsidRPr="00C00E18" w:rsidRDefault="009B57B8" w:rsidP="00F43B8A">
      <w:pPr>
        <w:spacing w:after="0" w:line="360" w:lineRule="auto"/>
        <w:rPr>
          <w:rFonts w:cs="Times New Roman"/>
          <w:szCs w:val="24"/>
        </w:rPr>
      </w:pPr>
      <w:r w:rsidRPr="00C00E18">
        <w:rPr>
          <w:rFonts w:cs="Times New Roman"/>
          <w:b/>
          <w:bCs/>
          <w:szCs w:val="24"/>
        </w:rPr>
        <w:t xml:space="preserve">PUNTO 3 </w:t>
      </w:r>
      <w:proofErr w:type="gramStart"/>
      <w:r w:rsidRPr="00C00E18">
        <w:rPr>
          <w:rFonts w:cs="Times New Roman"/>
          <w:b/>
          <w:bCs/>
          <w:szCs w:val="24"/>
        </w:rPr>
        <w:t xml:space="preserve">-  </w:t>
      </w:r>
      <w:r w:rsidRPr="00C00E18">
        <w:rPr>
          <w:rFonts w:cs="Times New Roman"/>
          <w:szCs w:val="24"/>
        </w:rPr>
        <w:t>ATTRIBUZIONE</w:t>
      </w:r>
      <w:proofErr w:type="gramEnd"/>
      <w:r w:rsidRPr="00C00E18">
        <w:rPr>
          <w:rFonts w:cs="Times New Roman"/>
          <w:szCs w:val="24"/>
        </w:rPr>
        <w:t xml:space="preserve"> DEL PUNTEGGIO ECONOMICO</w:t>
      </w:r>
    </w:p>
    <w:p w14:paraId="1FA1CC1A" w14:textId="77777777" w:rsidR="00C349D2" w:rsidRPr="00C00E18" w:rsidRDefault="00C349D2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1D1FBBBE" w14:textId="77777777" w:rsidR="00C349D2" w:rsidRPr="00C00E18" w:rsidRDefault="00C349D2" w:rsidP="00E01A62">
      <w:pPr>
        <w:pStyle w:val="Paragrafoelenco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644"/>
        <w:jc w:val="center"/>
        <w:rPr>
          <w:rFonts w:cs="Times New Roman"/>
          <w:b/>
          <w:bCs/>
          <w:szCs w:val="24"/>
        </w:rPr>
      </w:pPr>
      <w:r w:rsidRPr="00C00E18">
        <w:rPr>
          <w:rFonts w:cs="Times New Roman"/>
          <w:b/>
          <w:bCs/>
          <w:szCs w:val="24"/>
        </w:rPr>
        <w:t xml:space="preserve">LOTTO N. 49 – Casa Circondariale di </w:t>
      </w:r>
      <w:proofErr w:type="gramStart"/>
      <w:r w:rsidRPr="00C00E18">
        <w:rPr>
          <w:rFonts w:cs="Times New Roman"/>
          <w:b/>
          <w:bCs/>
          <w:szCs w:val="24"/>
        </w:rPr>
        <w:t>Torino.-</w:t>
      </w:r>
      <w:proofErr w:type="gramEnd"/>
      <w:r w:rsidRPr="00C00E18">
        <w:rPr>
          <w:rFonts w:cs="Times New Roman"/>
          <w:b/>
          <w:bCs/>
          <w:szCs w:val="24"/>
        </w:rPr>
        <w:t xml:space="preserve"> Concorrenti n. 3</w:t>
      </w:r>
    </w:p>
    <w:p w14:paraId="08C20C89" w14:textId="5C6085BF" w:rsidR="004D6918" w:rsidRPr="00C00E18" w:rsidRDefault="004D6918" w:rsidP="00E01A62">
      <w:pPr>
        <w:spacing w:after="0" w:line="360" w:lineRule="auto"/>
        <w:jc w:val="center"/>
        <w:rPr>
          <w:rFonts w:cs="Times New Roman"/>
          <w:szCs w:val="24"/>
        </w:rPr>
      </w:pPr>
    </w:p>
    <w:tbl>
      <w:tblPr>
        <w:tblW w:w="9280" w:type="dxa"/>
        <w:tblInd w:w="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0"/>
        <w:gridCol w:w="1430"/>
        <w:gridCol w:w="1098"/>
        <w:gridCol w:w="1119"/>
        <w:gridCol w:w="1098"/>
        <w:gridCol w:w="957"/>
        <w:gridCol w:w="1119"/>
        <w:gridCol w:w="849"/>
      </w:tblGrid>
      <w:tr w:rsidR="00FD0FE3" w:rsidRPr="00C00E18" w14:paraId="23FBF2AA" w14:textId="77777777" w:rsidTr="00896FB2">
        <w:trPr>
          <w:trHeight w:val="315"/>
        </w:trPr>
        <w:tc>
          <w:tcPr>
            <w:tcW w:w="9280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43617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1. LOTTO 49 SOPRAVVITTO APERTA </w:t>
            </w:r>
          </w:p>
        </w:tc>
      </w:tr>
      <w:tr w:rsidR="00FD0FE3" w:rsidRPr="00C00E18" w14:paraId="02B2E599" w14:textId="77777777" w:rsidTr="00896FB2">
        <w:trPr>
          <w:trHeight w:val="300"/>
        </w:trPr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9233A" w14:textId="77777777" w:rsidR="00FD0FE3" w:rsidRPr="00C00E18" w:rsidRDefault="00FD0FE3" w:rsidP="00FD0F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915C6" w14:textId="77777777" w:rsidR="00FD0FE3" w:rsidRPr="00C00E18" w:rsidRDefault="00FD0FE3" w:rsidP="00FD0F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33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5457E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Ribassi</w:t>
            </w:r>
          </w:p>
        </w:tc>
        <w:tc>
          <w:tcPr>
            <w:tcW w:w="2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77B04A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Punti</w:t>
            </w:r>
          </w:p>
        </w:tc>
      </w:tr>
      <w:tr w:rsidR="00FD0FE3" w:rsidRPr="00C00E18" w14:paraId="4D484154" w14:textId="77777777" w:rsidTr="00896FB2">
        <w:trPr>
          <w:trHeight w:val="300"/>
        </w:trPr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EC27A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Categoria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77606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Punt max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79B65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15C04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Berselli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3D5A1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Sirio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C7429A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2E1DD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Berselli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FC5E9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Sirio</w:t>
            </w:r>
          </w:p>
        </w:tc>
      </w:tr>
      <w:tr w:rsidR="00FD0FE3" w:rsidRPr="00C00E18" w14:paraId="148FD657" w14:textId="77777777" w:rsidTr="00896FB2">
        <w:trPr>
          <w:trHeight w:val="300"/>
        </w:trPr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F0A81" w14:textId="77777777" w:rsidR="00FD0FE3" w:rsidRPr="00C00E18" w:rsidRDefault="00FD0FE3" w:rsidP="00FD0F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Alimentari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2F2A5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3807B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15,50%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4AEAC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4,00%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DDAF9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13,00%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637CE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7C043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7AFCB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9,23</w:t>
            </w:r>
          </w:p>
        </w:tc>
      </w:tr>
      <w:tr w:rsidR="00FD0FE3" w:rsidRPr="00C00E18" w14:paraId="10854017" w14:textId="77777777" w:rsidTr="00896FB2">
        <w:trPr>
          <w:trHeight w:val="600"/>
        </w:trPr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1E880B" w14:textId="77777777" w:rsidR="00FD0FE3" w:rsidRPr="00C00E18" w:rsidRDefault="00FD0FE3" w:rsidP="00FD0F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Igiene personale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5EFED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24086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12,50%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21DF5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4,00%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43292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9,00%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4DA8A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0AF41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1,92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049A0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4,32</w:t>
            </w:r>
          </w:p>
        </w:tc>
      </w:tr>
      <w:tr w:rsidR="00FD0FE3" w:rsidRPr="00C00E18" w14:paraId="7FCA6717" w14:textId="77777777" w:rsidTr="00896FB2">
        <w:trPr>
          <w:trHeight w:val="300"/>
        </w:trPr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F87856" w14:textId="77777777" w:rsidR="00FD0FE3" w:rsidRPr="00C00E18" w:rsidRDefault="00FD0FE3" w:rsidP="00FD0F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Casalinghi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D6E1B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5ED1A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14,50%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602D7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4,00%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7F0CF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9,00%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E1509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9B9F5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FD4FB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3,41</w:t>
            </w:r>
          </w:p>
        </w:tc>
      </w:tr>
      <w:tr w:rsidR="00FD0FE3" w:rsidRPr="00C00E18" w14:paraId="05CCA65E" w14:textId="77777777" w:rsidTr="00896FB2">
        <w:trPr>
          <w:trHeight w:val="600"/>
        </w:trPr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1C941" w14:textId="77777777" w:rsidR="00FD0FE3" w:rsidRPr="00C00E18" w:rsidRDefault="00FD0FE3" w:rsidP="00FD0F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Pasticceria e dolciumi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F28BAA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4FCC8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8,00%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26097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4,00%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07C30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916AD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7D180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CEF7F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2,06</w:t>
            </w:r>
          </w:p>
        </w:tc>
      </w:tr>
      <w:tr w:rsidR="00FD0FE3" w:rsidRPr="00C00E18" w14:paraId="32C464B1" w14:textId="77777777" w:rsidTr="00896FB2">
        <w:trPr>
          <w:trHeight w:val="600"/>
        </w:trPr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1725B7" w14:textId="77777777" w:rsidR="00FD0FE3" w:rsidRPr="00C00E18" w:rsidRDefault="00FD0FE3" w:rsidP="00FD0F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Frutta e verdura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E8E7B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2,50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CFCF2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13,50%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097EC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4,00%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10190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5E06E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FC41C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35297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1,02</w:t>
            </w:r>
          </w:p>
        </w:tc>
      </w:tr>
      <w:tr w:rsidR="00FD0FE3" w:rsidRPr="00C00E18" w14:paraId="1C3E4A0F" w14:textId="77777777" w:rsidTr="00896FB2">
        <w:trPr>
          <w:trHeight w:val="300"/>
        </w:trPr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3579B44" w14:textId="77777777" w:rsidR="00FD0FE3" w:rsidRPr="00C00E18" w:rsidRDefault="00FD0FE3" w:rsidP="00FD0F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Macelleria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C45B0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A3D70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7,00%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3DCFC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4,00%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18D95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16564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BAC7C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4CDF7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0,86</w:t>
            </w:r>
          </w:p>
        </w:tc>
      </w:tr>
      <w:tr w:rsidR="00FD0FE3" w:rsidRPr="00C00E18" w14:paraId="1BE5BA5B" w14:textId="77777777" w:rsidTr="00896FB2">
        <w:trPr>
          <w:trHeight w:val="315"/>
        </w:trPr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BE650" w14:textId="77777777" w:rsidR="00FD0FE3" w:rsidRPr="00C00E18" w:rsidRDefault="00FD0FE3" w:rsidP="00FD0F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F3BC5" w14:textId="77777777" w:rsidR="00FD0FE3" w:rsidRPr="00C00E18" w:rsidRDefault="00FD0FE3" w:rsidP="00FD0F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4AA98" w14:textId="77777777" w:rsidR="00FD0FE3" w:rsidRPr="00C00E18" w:rsidRDefault="00FD0FE3" w:rsidP="00FD0F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613B45" w14:textId="77777777" w:rsidR="00FD0FE3" w:rsidRPr="00C00E18" w:rsidRDefault="00FD0FE3" w:rsidP="00FD0F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BACCA" w14:textId="77777777" w:rsidR="00FD0FE3" w:rsidRPr="00C00E18" w:rsidRDefault="00FD0FE3" w:rsidP="00FD0FE3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0C2B6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30,00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A8760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9,66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783DC0" w14:textId="77777777" w:rsidR="00FD0FE3" w:rsidRPr="00C00E18" w:rsidRDefault="00FD0FE3" w:rsidP="00FD0FE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20,90</w:t>
            </w:r>
          </w:p>
        </w:tc>
      </w:tr>
    </w:tbl>
    <w:p w14:paraId="7DF7DE4E" w14:textId="29184216" w:rsidR="00CA4033" w:rsidRPr="00C00E18" w:rsidRDefault="00CA4033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22AC0143" w14:textId="1E3526D0" w:rsidR="00CA4033" w:rsidRPr="00C00E18" w:rsidRDefault="003F695C" w:rsidP="00E01A62">
      <w:pPr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 xml:space="preserve">****** </w:t>
      </w:r>
    </w:p>
    <w:p w14:paraId="4B2C08B9" w14:textId="77777777" w:rsidR="00CA4033" w:rsidRPr="00C00E18" w:rsidRDefault="00CA4033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68BD5934" w14:textId="333C05D1" w:rsidR="00271557" w:rsidRPr="00C00E18" w:rsidRDefault="00271557" w:rsidP="00E01A62">
      <w:pPr>
        <w:pStyle w:val="Paragrafoelenco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cs="Times New Roman"/>
          <w:b/>
          <w:bCs/>
          <w:szCs w:val="24"/>
        </w:rPr>
      </w:pPr>
      <w:r w:rsidRPr="00C00E18">
        <w:rPr>
          <w:rFonts w:cs="Times New Roman"/>
          <w:b/>
          <w:bCs/>
          <w:szCs w:val="24"/>
        </w:rPr>
        <w:t xml:space="preserve">LOTTO N. 50- II.PP. Alessandria Sezione Circondariale </w:t>
      </w:r>
      <w:proofErr w:type="gramStart"/>
      <w:r w:rsidRPr="00C00E18">
        <w:rPr>
          <w:rFonts w:cs="Times New Roman"/>
          <w:b/>
          <w:bCs/>
          <w:szCs w:val="24"/>
        </w:rPr>
        <w:t>D.S. ;</w:t>
      </w:r>
      <w:proofErr w:type="gramEnd"/>
      <w:r w:rsidRPr="00C00E18">
        <w:rPr>
          <w:rFonts w:cs="Times New Roman"/>
          <w:b/>
          <w:bCs/>
          <w:szCs w:val="24"/>
        </w:rPr>
        <w:t xml:space="preserve"> II.PP. Alessandria Sezione Reclusione S.M., Casa Reclusione di Asti .  Concorrenti n. </w:t>
      </w:r>
      <w:r w:rsidR="00EB5AD0" w:rsidRPr="00C00E18">
        <w:rPr>
          <w:rFonts w:cs="Times New Roman"/>
          <w:b/>
          <w:bCs/>
          <w:szCs w:val="24"/>
        </w:rPr>
        <w:t>5</w:t>
      </w:r>
    </w:p>
    <w:p w14:paraId="72D82E2A" w14:textId="73577007" w:rsidR="00271557" w:rsidRPr="00C00E18" w:rsidRDefault="00271557" w:rsidP="00E01A62">
      <w:pPr>
        <w:pStyle w:val="Paragrafoelenco"/>
        <w:spacing w:after="0" w:line="360" w:lineRule="auto"/>
        <w:jc w:val="center"/>
        <w:rPr>
          <w:rFonts w:cs="Times New Roman"/>
          <w:szCs w:val="24"/>
        </w:rPr>
      </w:pPr>
    </w:p>
    <w:tbl>
      <w:tblPr>
        <w:tblW w:w="92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2"/>
        <w:gridCol w:w="520"/>
        <w:gridCol w:w="778"/>
        <w:gridCol w:w="1050"/>
        <w:gridCol w:w="576"/>
        <w:gridCol w:w="1097"/>
        <w:gridCol w:w="619"/>
        <w:gridCol w:w="778"/>
        <w:gridCol w:w="1050"/>
        <w:gridCol w:w="572"/>
        <w:gridCol w:w="1097"/>
        <w:gridCol w:w="619"/>
      </w:tblGrid>
      <w:tr w:rsidR="00896FB2" w:rsidRPr="00C00E18" w14:paraId="3AFD020C" w14:textId="77777777" w:rsidTr="779CD6FF">
        <w:trPr>
          <w:trHeight w:val="300"/>
        </w:trPr>
        <w:tc>
          <w:tcPr>
            <w:tcW w:w="92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188DFC3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5. LOTTO 50 SOPRAVVITTO APERTA</w:t>
            </w:r>
          </w:p>
        </w:tc>
      </w:tr>
      <w:tr w:rsidR="00896FB2" w:rsidRPr="00C00E18" w14:paraId="2D58ACD4" w14:textId="77777777" w:rsidTr="779CD6FF">
        <w:trPr>
          <w:trHeight w:val="37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74467C5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4DA923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5E82DF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Ribassi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0CF9914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Punti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730559B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450DDC6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</w:tr>
      <w:tr w:rsidR="00896FB2" w:rsidRPr="00C00E18" w14:paraId="0B082153" w14:textId="77777777" w:rsidTr="779CD6FF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EB07D3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Categoria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97F613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Punt max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C84198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LADISA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894673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LANDUCCI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6088B7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FAST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698D47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DUSSMANN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5DAA80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SIRIO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62A27B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LADISA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000214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LANDUCCI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5C9859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FAST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4D7B6E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DUSSMANN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84F06B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SIRIO</w:t>
            </w:r>
          </w:p>
        </w:tc>
      </w:tr>
      <w:tr w:rsidR="00896FB2" w:rsidRPr="00C00E18" w14:paraId="0E70B061" w14:textId="77777777" w:rsidTr="779CD6FF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1F32892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Alimentari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684473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11,00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16E0B2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15,50%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B6DC50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1,15%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2EC620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1,00%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738407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14,00%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9CE88A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9,00%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91FAD5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11,00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508B3B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0,82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FA25B6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0,71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857157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9,94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59CF41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6,39</w:t>
            </w:r>
          </w:p>
        </w:tc>
      </w:tr>
      <w:tr w:rsidR="00896FB2" w:rsidRPr="00C00E18" w14:paraId="758F0F5D" w14:textId="77777777" w:rsidTr="779CD6FF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42B42D2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Igiene personale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AF3400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6,00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6AC94E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12,50%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B97EFE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1,15%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499EF4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1,00%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63D7D4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12,00%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5B83AF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6,00%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D795BB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6,00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9819DF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0,55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25726E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0,48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A3A773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5,76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5BB72D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2,88</w:t>
            </w:r>
          </w:p>
        </w:tc>
      </w:tr>
      <w:tr w:rsidR="00896FB2" w:rsidRPr="00C00E18" w14:paraId="4F349806" w14:textId="77777777" w:rsidTr="779CD6FF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C4D50B5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lastRenderedPageBreak/>
              <w:t>Casalinghi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1DF537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5,50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550111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14,50%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16CAF5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1,15%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74F46B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1,00%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D1776D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10,00%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DF602C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8,00%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794E14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5,50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523CB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0,44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2AE402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7A0295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3,79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C1F082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3,03</w:t>
            </w:r>
          </w:p>
        </w:tc>
      </w:tr>
      <w:tr w:rsidR="00896FB2" w:rsidRPr="00C00E18" w14:paraId="566E136B" w14:textId="77777777" w:rsidTr="779CD6FF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FB8EE21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Pasticceria e dolciumi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943A8F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3,00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97603C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8,00%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53A0EF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1,15%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51C113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1,00%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68BDFB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5,00%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4D3C58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5,00%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10E6F7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3,00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797A41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0,43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53F871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0,38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6EBEF3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1,88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A03717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1,88</w:t>
            </w:r>
          </w:p>
        </w:tc>
      </w:tr>
      <w:tr w:rsidR="00896FB2" w:rsidRPr="00C00E18" w14:paraId="6F9AC727" w14:textId="77777777" w:rsidTr="779CD6FF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7EBD433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Frutta e verdura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388AB0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2,50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2D3377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13,50%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1C388A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1,15%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B1FDF2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1,00%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67F166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5,00%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A4B0A4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5,00%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197491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2,50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99DB95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0,21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89B51A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0,19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F57559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0,93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A39514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0,93</w:t>
            </w:r>
          </w:p>
        </w:tc>
      </w:tr>
      <w:tr w:rsidR="00896FB2" w:rsidRPr="00C00E18" w14:paraId="72A5CD70" w14:textId="77777777" w:rsidTr="779CD6FF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FD7076D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Macelleria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449593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2,00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2AEBFD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7,00%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AC1C9B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1,15%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D23C08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1,00%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55AA98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2,00%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7E38B9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3,00%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52F130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2,00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FBB26D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0,33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F8E055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0,29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C2E376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0,57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9D03C1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0,86</w:t>
            </w:r>
          </w:p>
        </w:tc>
      </w:tr>
      <w:tr w:rsidR="00896FB2" w:rsidRPr="00C00E18" w14:paraId="21585728" w14:textId="77777777" w:rsidTr="779CD6FF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DC74915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14B8D29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A733244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05C226A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9A0E976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D295378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57417A2" w14:textId="77777777" w:rsidR="00896FB2" w:rsidRPr="00C00E18" w:rsidRDefault="00896FB2" w:rsidP="779CD6FF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szCs w:val="24"/>
                <w:lang w:eastAsia="it-IT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1BB710E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30,00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EECD957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2,78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F5A9B5F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2,41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2077143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22,86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2910ACE" w14:textId="77777777" w:rsidR="00896FB2" w:rsidRPr="00C00E18" w:rsidRDefault="00896FB2" w:rsidP="779CD6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szCs w:val="24"/>
                <w:lang w:eastAsia="it-IT"/>
              </w:rPr>
              <w:t>15,96</w:t>
            </w:r>
          </w:p>
        </w:tc>
      </w:tr>
      <w:tr w:rsidR="00896FB2" w:rsidRPr="00C00E18" w14:paraId="4838F931" w14:textId="77777777" w:rsidTr="779CD6FF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45699" w14:textId="77777777" w:rsidR="00896FB2" w:rsidRPr="00C00E18" w:rsidRDefault="00896FB2" w:rsidP="00896FB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it-IT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B06D9" w14:textId="77777777" w:rsidR="00896FB2" w:rsidRPr="00C00E18" w:rsidRDefault="00896FB2" w:rsidP="00896FB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26F73" w14:textId="77777777" w:rsidR="00896FB2" w:rsidRPr="00C00E18" w:rsidRDefault="00896FB2" w:rsidP="00896FB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A6699" w14:textId="77777777" w:rsidR="00896FB2" w:rsidRPr="00C00E18" w:rsidRDefault="00896FB2" w:rsidP="00896FB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EAA8F" w14:textId="77777777" w:rsidR="00896FB2" w:rsidRPr="00C00E18" w:rsidRDefault="00896FB2" w:rsidP="00896FB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22BE2" w14:textId="77777777" w:rsidR="00896FB2" w:rsidRPr="00C00E18" w:rsidRDefault="00896FB2" w:rsidP="00896FB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A4137" w14:textId="77777777" w:rsidR="00896FB2" w:rsidRPr="00C00E18" w:rsidRDefault="00896FB2" w:rsidP="00896FB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492B9" w14:textId="77777777" w:rsidR="00896FB2" w:rsidRPr="00C00E18" w:rsidRDefault="00896FB2" w:rsidP="00896FB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DC8CE" w14:textId="77777777" w:rsidR="00896FB2" w:rsidRPr="00C00E18" w:rsidRDefault="00896FB2" w:rsidP="00896FB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D5B95" w14:textId="77777777" w:rsidR="00896FB2" w:rsidRPr="00C00E18" w:rsidRDefault="00896FB2" w:rsidP="00896FB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F2750" w14:textId="77777777" w:rsidR="00896FB2" w:rsidRPr="00C00E18" w:rsidRDefault="00896FB2" w:rsidP="00896FB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0D24" w14:textId="77777777" w:rsidR="00896FB2" w:rsidRPr="00C00E18" w:rsidRDefault="00896FB2" w:rsidP="00896FB2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</w:tr>
    </w:tbl>
    <w:p w14:paraId="7C71C00A" w14:textId="32E13772" w:rsidR="00CA4033" w:rsidRPr="00C00E18" w:rsidRDefault="00CA4033" w:rsidP="00E01A62">
      <w:pPr>
        <w:pStyle w:val="Paragrafoelenco"/>
        <w:spacing w:after="0" w:line="360" w:lineRule="auto"/>
        <w:jc w:val="center"/>
        <w:rPr>
          <w:rFonts w:cs="Times New Roman"/>
          <w:szCs w:val="24"/>
        </w:rPr>
      </w:pPr>
    </w:p>
    <w:p w14:paraId="6A6FF818" w14:textId="77777777" w:rsidR="00271557" w:rsidRPr="00C00E18" w:rsidRDefault="00271557" w:rsidP="00E01A62">
      <w:pPr>
        <w:pStyle w:val="Paragrafoelenco"/>
        <w:spacing w:after="0" w:line="360" w:lineRule="auto"/>
        <w:jc w:val="center"/>
        <w:rPr>
          <w:rFonts w:cs="Times New Roman"/>
          <w:szCs w:val="24"/>
        </w:rPr>
      </w:pPr>
    </w:p>
    <w:p w14:paraId="4FE07C44" w14:textId="440C1425" w:rsidR="003F695C" w:rsidRPr="00C00E18" w:rsidRDefault="003F695C" w:rsidP="00E01A62">
      <w:pPr>
        <w:pStyle w:val="Paragrafoelenco"/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******</w:t>
      </w:r>
    </w:p>
    <w:p w14:paraId="6F9F655A" w14:textId="77777777" w:rsidR="003F695C" w:rsidRPr="00C00E18" w:rsidRDefault="003F695C" w:rsidP="00E01A62">
      <w:pPr>
        <w:pStyle w:val="Paragrafoelenco"/>
        <w:spacing w:after="0" w:line="360" w:lineRule="auto"/>
        <w:jc w:val="center"/>
        <w:rPr>
          <w:rFonts w:cs="Times New Roman"/>
          <w:szCs w:val="24"/>
        </w:rPr>
      </w:pPr>
    </w:p>
    <w:p w14:paraId="79614880" w14:textId="77777777" w:rsidR="003F695C" w:rsidRPr="00C00E18" w:rsidRDefault="003F695C" w:rsidP="00E01A62">
      <w:pPr>
        <w:pStyle w:val="Paragrafoelenco"/>
        <w:spacing w:after="0" w:line="360" w:lineRule="auto"/>
        <w:jc w:val="center"/>
        <w:rPr>
          <w:rFonts w:cs="Times New Roman"/>
          <w:szCs w:val="24"/>
        </w:rPr>
      </w:pPr>
    </w:p>
    <w:p w14:paraId="609BEF7B" w14:textId="4D577DA7" w:rsidR="00271557" w:rsidRPr="00C00E18" w:rsidRDefault="00271557" w:rsidP="003F695C">
      <w:pPr>
        <w:pStyle w:val="Paragrafoelenco"/>
        <w:numPr>
          <w:ilvl w:val="0"/>
          <w:numId w:val="25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cs="Times New Roman"/>
          <w:b/>
          <w:bCs/>
          <w:szCs w:val="24"/>
        </w:rPr>
      </w:pPr>
      <w:r w:rsidRPr="00C00E18">
        <w:rPr>
          <w:rFonts w:cs="Times New Roman"/>
          <w:b/>
          <w:bCs/>
          <w:szCs w:val="24"/>
        </w:rPr>
        <w:t>LOTTO N. 51 – Casa Circondariale di Novara, Casa Circondariale di Verbania, Casa Circondariale di Vercelli. Concorrenti n.</w:t>
      </w:r>
      <w:r w:rsidR="00EB5AD0" w:rsidRPr="00C00E18">
        <w:rPr>
          <w:rFonts w:cs="Times New Roman"/>
          <w:b/>
          <w:bCs/>
          <w:szCs w:val="24"/>
        </w:rPr>
        <w:t>3</w:t>
      </w:r>
    </w:p>
    <w:p w14:paraId="655A71FD" w14:textId="6AC111BB" w:rsidR="00271557" w:rsidRPr="00C00E18" w:rsidRDefault="00271557" w:rsidP="00E01A62">
      <w:pPr>
        <w:spacing w:after="0" w:line="360" w:lineRule="auto"/>
        <w:jc w:val="center"/>
        <w:rPr>
          <w:rFonts w:cs="Times New Roman"/>
          <w:szCs w:val="24"/>
        </w:rPr>
      </w:pPr>
    </w:p>
    <w:tbl>
      <w:tblPr>
        <w:tblW w:w="9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6"/>
        <w:gridCol w:w="860"/>
        <w:gridCol w:w="1300"/>
        <w:gridCol w:w="1243"/>
        <w:gridCol w:w="913"/>
        <w:gridCol w:w="1300"/>
        <w:gridCol w:w="1243"/>
        <w:gridCol w:w="913"/>
      </w:tblGrid>
      <w:tr w:rsidR="009D5339" w:rsidRPr="00C00E18" w14:paraId="0C7622F5" w14:textId="77777777" w:rsidTr="009D5339">
        <w:trPr>
          <w:trHeight w:val="300"/>
        </w:trPr>
        <w:tc>
          <w:tcPr>
            <w:tcW w:w="92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279C3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3.LOTTO 51 SOPRAVVITTO APERTA </w:t>
            </w:r>
          </w:p>
        </w:tc>
      </w:tr>
      <w:tr w:rsidR="009D5339" w:rsidRPr="00C00E18" w14:paraId="6BEFFB1C" w14:textId="77777777" w:rsidTr="009D5339">
        <w:trPr>
          <w:trHeight w:val="300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7C0CF" w14:textId="77777777" w:rsidR="009D5339" w:rsidRPr="00C00E18" w:rsidRDefault="009D5339" w:rsidP="009D53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C9AB2" w14:textId="77777777" w:rsidR="009D5339" w:rsidRPr="00C00E18" w:rsidRDefault="009D5339" w:rsidP="009D53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75BCD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Ribassi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39D011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Punti</w:t>
            </w:r>
          </w:p>
        </w:tc>
      </w:tr>
      <w:tr w:rsidR="009D5339" w:rsidRPr="00C00E18" w14:paraId="6D211EE7" w14:textId="77777777" w:rsidTr="009D5339">
        <w:trPr>
          <w:trHeight w:val="300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814054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Categoria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DCABB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Punt max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73748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DUSSMANN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0ACB6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LANDUCCI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E76A4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A5814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DUSSMANN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1E3AF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LANDUCCI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8AA7D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</w:tr>
      <w:tr w:rsidR="009D5339" w:rsidRPr="00C00E18" w14:paraId="2C2755BC" w14:textId="77777777" w:rsidTr="009D5339">
        <w:trPr>
          <w:trHeight w:val="300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AB652E" w14:textId="77777777" w:rsidR="009D5339" w:rsidRPr="00C00E18" w:rsidRDefault="009D5339" w:rsidP="009D53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Alimentari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5576D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7AF8A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15,00%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E60AC9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1,15%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8B010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13,00%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736FF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59EAB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0,84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4CB48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9,53</w:t>
            </w:r>
          </w:p>
        </w:tc>
      </w:tr>
      <w:tr w:rsidR="009D5339" w:rsidRPr="00C00E18" w14:paraId="1C5DB30B" w14:textId="77777777" w:rsidTr="009D5339">
        <w:trPr>
          <w:trHeight w:val="300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0D932" w14:textId="77777777" w:rsidR="009D5339" w:rsidRPr="00C00E18" w:rsidRDefault="009D5339" w:rsidP="009D53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Igiene personale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95371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2EEB1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13,00%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BD192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1,15%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39CA4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9,00%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D07D0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16DF0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0,53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34C94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4,15</w:t>
            </w:r>
          </w:p>
        </w:tc>
      </w:tr>
      <w:tr w:rsidR="009D5339" w:rsidRPr="00C00E18" w14:paraId="3AC2C94B" w14:textId="77777777" w:rsidTr="009D5339">
        <w:trPr>
          <w:trHeight w:val="300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AA6857" w14:textId="77777777" w:rsidR="009D5339" w:rsidRPr="00C00E18" w:rsidRDefault="009D5339" w:rsidP="009D53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Casalinghi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1A60E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C0F66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11,00%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78B42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1,15%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6163B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8,00%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F9234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89448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0,58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D5B43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4,00</w:t>
            </w:r>
          </w:p>
        </w:tc>
      </w:tr>
      <w:tr w:rsidR="009D5339" w:rsidRPr="00C00E18" w14:paraId="2EA4E708" w14:textId="77777777" w:rsidTr="009D5339">
        <w:trPr>
          <w:trHeight w:val="300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125AD" w14:textId="77777777" w:rsidR="009D5339" w:rsidRPr="00C00E18" w:rsidRDefault="009D5339" w:rsidP="009D53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Pasticceria e dolciumi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F391C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ECA27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5,00%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E120F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1,15%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7A5C3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7,00%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EFB49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2,14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B0A5E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0,49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992E3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</w:t>
            </w:r>
          </w:p>
        </w:tc>
      </w:tr>
      <w:tr w:rsidR="009D5339" w:rsidRPr="00C00E18" w14:paraId="1E152D6C" w14:textId="77777777" w:rsidTr="009D5339">
        <w:trPr>
          <w:trHeight w:val="300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3FEC36" w14:textId="77777777" w:rsidR="009D5339" w:rsidRPr="00C00E18" w:rsidRDefault="009D5339" w:rsidP="009D53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Frutta e verdura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57FFA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2,50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B61AC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5,00%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F0B1B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1,15%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9DBF6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814FA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9A5E5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0,48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E0B53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2,50</w:t>
            </w:r>
          </w:p>
        </w:tc>
      </w:tr>
      <w:tr w:rsidR="009D5339" w:rsidRPr="00C00E18" w14:paraId="654DD9BF" w14:textId="77777777" w:rsidTr="009D5339">
        <w:trPr>
          <w:trHeight w:val="300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C398A" w14:textId="77777777" w:rsidR="009D5339" w:rsidRPr="00C00E18" w:rsidRDefault="009D5339" w:rsidP="009D53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Macelleria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82A8B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4CDF1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2,00%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D8047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1,15%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EE295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7,00%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75036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0,57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CF88B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0,33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7A690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2,00</w:t>
            </w:r>
          </w:p>
        </w:tc>
      </w:tr>
      <w:tr w:rsidR="009D5339" w:rsidRPr="00C00E18" w14:paraId="29BF276A" w14:textId="77777777" w:rsidTr="009D5339">
        <w:trPr>
          <w:trHeight w:val="300"/>
        </w:trPr>
        <w:tc>
          <w:tcPr>
            <w:tcW w:w="2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762E7" w14:textId="77777777" w:rsidR="009D5339" w:rsidRPr="00C00E18" w:rsidRDefault="009D5339" w:rsidP="009D53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A350D" w14:textId="77777777" w:rsidR="009D5339" w:rsidRPr="00C00E18" w:rsidRDefault="009D5339" w:rsidP="009D53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1F462" w14:textId="77777777" w:rsidR="009D5339" w:rsidRPr="00C00E18" w:rsidRDefault="009D5339" w:rsidP="009D53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94A71" w14:textId="77777777" w:rsidR="009D5339" w:rsidRPr="00C00E18" w:rsidRDefault="009D5339" w:rsidP="009D53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987AD" w14:textId="77777777" w:rsidR="009D5339" w:rsidRPr="00C00E18" w:rsidRDefault="009D5339" w:rsidP="009D533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F6BB49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27,30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BA547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3,25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8072C1" w14:textId="77777777" w:rsidR="009D5339" w:rsidRPr="00C00E18" w:rsidRDefault="009D5339" w:rsidP="009D533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25,19</w:t>
            </w:r>
          </w:p>
        </w:tc>
      </w:tr>
    </w:tbl>
    <w:p w14:paraId="0BD2134B" w14:textId="153AEE5A" w:rsidR="009D5339" w:rsidRPr="00C00E18" w:rsidRDefault="009D5339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10D6BED3" w14:textId="19636D1C" w:rsidR="009D5339" w:rsidRPr="00C00E18" w:rsidRDefault="009D5339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165D9774" w14:textId="1F87ED2C" w:rsidR="009D5339" w:rsidRPr="00C00E18" w:rsidRDefault="009D5339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3CA27505" w14:textId="2AC518DE" w:rsidR="009D5339" w:rsidRPr="00C00E18" w:rsidRDefault="003F695C" w:rsidP="00E01A62">
      <w:pPr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******</w:t>
      </w:r>
    </w:p>
    <w:p w14:paraId="4A53F55C" w14:textId="77777777" w:rsidR="009D5339" w:rsidRPr="00C00E18" w:rsidRDefault="009D5339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6B541599" w14:textId="29006A37" w:rsidR="00271557" w:rsidRPr="00C00E18" w:rsidRDefault="00271557" w:rsidP="00896FB2">
      <w:pPr>
        <w:pStyle w:val="Paragrafoelenco"/>
        <w:numPr>
          <w:ilvl w:val="0"/>
          <w:numId w:val="25"/>
        </w:numPr>
        <w:pBdr>
          <w:top w:val="single" w:sz="4" w:space="1" w:color="auto"/>
          <w:left w:val="single" w:sz="4" w:space="23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cs="Times New Roman"/>
          <w:b/>
          <w:bCs/>
          <w:szCs w:val="24"/>
        </w:rPr>
      </w:pPr>
      <w:r w:rsidRPr="00C00E18">
        <w:rPr>
          <w:rFonts w:cs="Times New Roman"/>
          <w:b/>
          <w:bCs/>
          <w:szCs w:val="24"/>
        </w:rPr>
        <w:t xml:space="preserve">LOTTO N. 52 – Casa Reclusione di Alba, Casa Circondariale di Cuneo, Casa Reclusione di Fossano, Casa Reclusione di Saluzzo. Concorrenti n. </w:t>
      </w:r>
      <w:r w:rsidR="00EB5AD0" w:rsidRPr="00C00E18">
        <w:rPr>
          <w:rFonts w:cs="Times New Roman"/>
          <w:b/>
          <w:bCs/>
          <w:szCs w:val="24"/>
        </w:rPr>
        <w:t>3</w:t>
      </w:r>
    </w:p>
    <w:p w14:paraId="13CD8DD0" w14:textId="64F761D6" w:rsidR="00271557" w:rsidRPr="00C00E18" w:rsidRDefault="00271557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01714DB6" w14:textId="77777777" w:rsidR="00D54B75" w:rsidRPr="00C00E18" w:rsidRDefault="00D54B75" w:rsidP="00E01A62">
      <w:pPr>
        <w:spacing w:after="0" w:line="360" w:lineRule="auto"/>
        <w:jc w:val="center"/>
        <w:rPr>
          <w:rFonts w:cs="Times New Roman"/>
          <w:szCs w:val="24"/>
        </w:rPr>
      </w:pPr>
    </w:p>
    <w:tbl>
      <w:tblPr>
        <w:tblW w:w="9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3"/>
        <w:gridCol w:w="1031"/>
        <w:gridCol w:w="1412"/>
        <w:gridCol w:w="777"/>
        <w:gridCol w:w="988"/>
        <w:gridCol w:w="1412"/>
        <w:gridCol w:w="777"/>
        <w:gridCol w:w="988"/>
      </w:tblGrid>
      <w:tr w:rsidR="00591606" w:rsidRPr="00C00E18" w14:paraId="1919905B" w14:textId="77777777" w:rsidTr="00591606">
        <w:trPr>
          <w:trHeight w:val="300"/>
        </w:trPr>
        <w:tc>
          <w:tcPr>
            <w:tcW w:w="92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F8CE92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4. LOTTO 52 SOPRAVVITTO APERTA</w:t>
            </w:r>
          </w:p>
        </w:tc>
      </w:tr>
      <w:tr w:rsidR="00591606" w:rsidRPr="00C00E18" w14:paraId="7F8E7CF5" w14:textId="77777777" w:rsidTr="00591606">
        <w:trPr>
          <w:trHeight w:val="300"/>
        </w:trPr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3BA52" w14:textId="77777777" w:rsidR="00591606" w:rsidRPr="00C00E18" w:rsidRDefault="00591606" w:rsidP="005916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F854C" w14:textId="77777777" w:rsidR="00591606" w:rsidRPr="00C00E18" w:rsidRDefault="00591606" w:rsidP="005916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9A694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Ribassi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839CE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Punti</w:t>
            </w:r>
          </w:p>
        </w:tc>
      </w:tr>
      <w:tr w:rsidR="00591606" w:rsidRPr="00C00E18" w14:paraId="2E3DE4FB" w14:textId="77777777" w:rsidTr="00591606">
        <w:trPr>
          <w:trHeight w:val="300"/>
        </w:trPr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CBD24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Categoria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0C48D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Punt max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13116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DUSSMANN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4E6FD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SIRIO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E7B7C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41C63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DUSSMANN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1E1B9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SIRIO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D554A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</w:tr>
      <w:tr w:rsidR="00591606" w:rsidRPr="00C00E18" w14:paraId="752EDA2F" w14:textId="77777777" w:rsidTr="00591606">
        <w:trPr>
          <w:trHeight w:val="300"/>
        </w:trPr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636A5" w14:textId="77777777" w:rsidR="00591606" w:rsidRPr="00C00E18" w:rsidRDefault="00591606" w:rsidP="005916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Alimentari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B1A08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26053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16,00%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62B90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6,00%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2243B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10,00%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4BB02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F711D3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4,13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373D0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6,88</w:t>
            </w:r>
          </w:p>
        </w:tc>
      </w:tr>
      <w:tr w:rsidR="00591606" w:rsidRPr="00C00E18" w14:paraId="5D69D52A" w14:textId="77777777" w:rsidTr="00591606">
        <w:trPr>
          <w:trHeight w:val="300"/>
        </w:trPr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5455F" w14:textId="77777777" w:rsidR="00591606" w:rsidRPr="00C00E18" w:rsidRDefault="00591606" w:rsidP="005916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Igiene personale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31093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FA0AF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14,00%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5425C7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5,00%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A12B7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9,00%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E500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A07C4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2,14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8D114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3,86</w:t>
            </w:r>
          </w:p>
        </w:tc>
      </w:tr>
      <w:tr w:rsidR="00591606" w:rsidRPr="00C00E18" w14:paraId="5DACF3B1" w14:textId="77777777" w:rsidTr="00591606">
        <w:trPr>
          <w:trHeight w:val="300"/>
        </w:trPr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23917C" w14:textId="77777777" w:rsidR="00591606" w:rsidRPr="00C00E18" w:rsidRDefault="00591606" w:rsidP="005916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Casalinghi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12B19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F2AE2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13,00%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D00E8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5,00%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8B832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8,00%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F3001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16808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2,12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0FAA9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3,38</w:t>
            </w:r>
          </w:p>
        </w:tc>
      </w:tr>
      <w:tr w:rsidR="00591606" w:rsidRPr="00C00E18" w14:paraId="517D93D5" w14:textId="77777777" w:rsidTr="00591606">
        <w:trPr>
          <w:trHeight w:val="300"/>
        </w:trPr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DC662" w14:textId="77777777" w:rsidR="00591606" w:rsidRPr="00C00E18" w:rsidRDefault="00591606" w:rsidP="005916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Pasticceria e dolciumi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08BD2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0D88D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8,00%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043DB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5,00%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80FF6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7,00%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91D52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69B2B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1,88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BAC4B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2,63</w:t>
            </w:r>
          </w:p>
        </w:tc>
      </w:tr>
      <w:tr w:rsidR="00591606" w:rsidRPr="00C00E18" w14:paraId="7D80A94F" w14:textId="77777777" w:rsidTr="00591606">
        <w:trPr>
          <w:trHeight w:val="300"/>
        </w:trPr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D435F" w14:textId="77777777" w:rsidR="00591606" w:rsidRPr="00C00E18" w:rsidRDefault="00591606" w:rsidP="005916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Frutta e verdura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E6A0F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2,50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A76D0E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FA759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5,00%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93F10C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352F7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2,50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2C65E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0C8B5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2,50</w:t>
            </w:r>
          </w:p>
        </w:tc>
      </w:tr>
      <w:tr w:rsidR="00591606" w:rsidRPr="00C00E18" w14:paraId="10874528" w14:textId="77777777" w:rsidTr="00591606">
        <w:trPr>
          <w:trHeight w:val="300"/>
        </w:trPr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EC2892" w14:textId="77777777" w:rsidR="00591606" w:rsidRPr="00C00E18" w:rsidRDefault="00591606" w:rsidP="005916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Macelleria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D4008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E4852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974B1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3,00%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E6A5E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7,00%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3573E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0,86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696C0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0,86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22A8D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2,00</w:t>
            </w:r>
          </w:p>
        </w:tc>
      </w:tr>
      <w:tr w:rsidR="00591606" w:rsidRPr="00C00E18" w14:paraId="2F6B893D" w14:textId="77777777" w:rsidTr="00591606">
        <w:trPr>
          <w:trHeight w:val="300"/>
        </w:trPr>
        <w:tc>
          <w:tcPr>
            <w:tcW w:w="2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4D285" w14:textId="77777777" w:rsidR="00591606" w:rsidRPr="00C00E18" w:rsidRDefault="00591606" w:rsidP="005916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CFAA2" w14:textId="77777777" w:rsidR="00591606" w:rsidRPr="00C00E18" w:rsidRDefault="00591606" w:rsidP="005916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7C2D0" w14:textId="77777777" w:rsidR="00591606" w:rsidRPr="00C00E18" w:rsidRDefault="00591606" w:rsidP="005916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9749C" w14:textId="77777777" w:rsidR="00591606" w:rsidRPr="00C00E18" w:rsidRDefault="00591606" w:rsidP="005916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B76B7" w14:textId="77777777" w:rsidR="00591606" w:rsidRPr="00C00E18" w:rsidRDefault="00591606" w:rsidP="0059160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60FA4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28,86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2D328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13,20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B716F" w14:textId="77777777" w:rsidR="00591606" w:rsidRPr="00C00E18" w:rsidRDefault="00591606" w:rsidP="0059160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21,24</w:t>
            </w:r>
          </w:p>
        </w:tc>
      </w:tr>
    </w:tbl>
    <w:p w14:paraId="072736D7" w14:textId="77777777" w:rsidR="00D54B75" w:rsidRPr="00C00E18" w:rsidRDefault="00D54B75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21847BD8" w14:textId="772EDE61" w:rsidR="00271557" w:rsidRPr="00C00E18" w:rsidRDefault="00271557" w:rsidP="00E01A62">
      <w:pPr>
        <w:pStyle w:val="Paragrafoelenco"/>
        <w:spacing w:after="0" w:line="360" w:lineRule="auto"/>
        <w:ind w:left="927"/>
        <w:jc w:val="center"/>
        <w:rPr>
          <w:rFonts w:cs="Times New Roman"/>
          <w:szCs w:val="24"/>
        </w:rPr>
      </w:pPr>
    </w:p>
    <w:p w14:paraId="4EAA7AAC" w14:textId="374CC4F5" w:rsidR="003F695C" w:rsidRPr="00C00E18" w:rsidRDefault="003F695C" w:rsidP="00E01A62">
      <w:pPr>
        <w:pStyle w:val="Paragrafoelenco"/>
        <w:spacing w:after="0" w:line="360" w:lineRule="auto"/>
        <w:ind w:left="927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******</w:t>
      </w:r>
    </w:p>
    <w:p w14:paraId="1408C620" w14:textId="24235505" w:rsidR="00271557" w:rsidRPr="00C00E18" w:rsidRDefault="00271557" w:rsidP="00E01A62">
      <w:pPr>
        <w:pStyle w:val="Paragrafoelenco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cs="Times New Roman"/>
          <w:b/>
          <w:bCs/>
          <w:szCs w:val="24"/>
        </w:rPr>
      </w:pPr>
      <w:r w:rsidRPr="00C00E18">
        <w:rPr>
          <w:rFonts w:cs="Times New Roman"/>
          <w:b/>
          <w:bCs/>
          <w:szCs w:val="24"/>
        </w:rPr>
        <w:t xml:space="preserve">LOTTO N. 53 – Casa Reclusione di Chiavari, Casa Circondariale di Genova Marassi, Casa Circondariale di Genova Pontedecimo, Casa Circondariale di La Spezia, Casa Circondariale </w:t>
      </w:r>
      <w:proofErr w:type="gramStart"/>
      <w:r w:rsidRPr="00C00E18">
        <w:rPr>
          <w:rFonts w:cs="Times New Roman"/>
          <w:b/>
          <w:bCs/>
          <w:szCs w:val="24"/>
        </w:rPr>
        <w:t>di  Imperia</w:t>
      </w:r>
      <w:proofErr w:type="gramEnd"/>
      <w:r w:rsidRPr="00C00E18">
        <w:rPr>
          <w:rFonts w:cs="Times New Roman"/>
          <w:b/>
          <w:bCs/>
          <w:szCs w:val="24"/>
        </w:rPr>
        <w:t xml:space="preserve"> , Casa Reclusione di Sanremo. Concorrenti n.  </w:t>
      </w:r>
      <w:r w:rsidR="00EB5AD0" w:rsidRPr="00C00E18">
        <w:rPr>
          <w:rFonts w:cs="Times New Roman"/>
          <w:b/>
          <w:bCs/>
          <w:szCs w:val="24"/>
        </w:rPr>
        <w:t>3</w:t>
      </w:r>
    </w:p>
    <w:p w14:paraId="440689CC" w14:textId="0C4BB874" w:rsidR="00271557" w:rsidRPr="00C00E18" w:rsidRDefault="00271557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2DDAA417" w14:textId="77777777" w:rsidR="00D94C44" w:rsidRPr="00C00E18" w:rsidRDefault="00D94C44" w:rsidP="00E01A62">
      <w:pPr>
        <w:spacing w:after="0" w:line="360" w:lineRule="auto"/>
        <w:jc w:val="center"/>
        <w:rPr>
          <w:rFonts w:cs="Times New Roman"/>
          <w:szCs w:val="24"/>
        </w:rPr>
      </w:pPr>
    </w:p>
    <w:tbl>
      <w:tblPr>
        <w:tblW w:w="9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2"/>
        <w:gridCol w:w="1145"/>
        <w:gridCol w:w="879"/>
        <w:gridCol w:w="1421"/>
        <w:gridCol w:w="754"/>
        <w:gridCol w:w="827"/>
        <w:gridCol w:w="1421"/>
        <w:gridCol w:w="679"/>
      </w:tblGrid>
      <w:tr w:rsidR="00963F76" w:rsidRPr="00C00E18" w14:paraId="54616387" w14:textId="77777777" w:rsidTr="00963F76">
        <w:trPr>
          <w:trHeight w:val="300"/>
        </w:trPr>
        <w:tc>
          <w:tcPr>
            <w:tcW w:w="92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82C8A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5. LOTTO </w:t>
            </w:r>
            <w:proofErr w:type="gramStart"/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53  SOPRAVVITTO</w:t>
            </w:r>
            <w:proofErr w:type="gramEnd"/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 APERTA </w:t>
            </w:r>
          </w:p>
        </w:tc>
      </w:tr>
      <w:tr w:rsidR="00963F76" w:rsidRPr="00C00E18" w14:paraId="0459024A" w14:textId="77777777" w:rsidTr="00963F76">
        <w:trPr>
          <w:trHeight w:val="300"/>
        </w:trPr>
        <w:tc>
          <w:tcPr>
            <w:tcW w:w="2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41121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1FCB9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927F7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Ribassi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EF1A5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Punti</w:t>
            </w:r>
          </w:p>
        </w:tc>
      </w:tr>
      <w:tr w:rsidR="00963F76" w:rsidRPr="00C00E18" w14:paraId="3D4000D7" w14:textId="77777777" w:rsidTr="00963F76">
        <w:trPr>
          <w:trHeight w:val="300"/>
        </w:trPr>
        <w:tc>
          <w:tcPr>
            <w:tcW w:w="2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97EF6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Categoria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89868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Punt max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B9CFB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222CC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LANDUCCI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DCF3D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RTI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43CEA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1AA1C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LANDUCCI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7CA7D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RTI</w:t>
            </w:r>
          </w:p>
        </w:tc>
      </w:tr>
      <w:tr w:rsidR="00963F76" w:rsidRPr="00C00E18" w14:paraId="41B0920F" w14:textId="77777777" w:rsidTr="00963F76">
        <w:trPr>
          <w:trHeight w:val="300"/>
        </w:trPr>
        <w:tc>
          <w:tcPr>
            <w:tcW w:w="2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D135E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Alimentari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CE022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F29CD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14,00%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3992F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1,75%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86649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7,00%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8B991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3A83F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1,38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A580C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</w:t>
            </w:r>
          </w:p>
        </w:tc>
      </w:tr>
      <w:tr w:rsidR="00963F76" w:rsidRPr="00C00E18" w14:paraId="3BA37691" w14:textId="77777777" w:rsidTr="00963F76">
        <w:trPr>
          <w:trHeight w:val="300"/>
        </w:trPr>
        <w:tc>
          <w:tcPr>
            <w:tcW w:w="2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03127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Igiene personale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A67A2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669BF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11,30%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3B18F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1,75%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F8761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5,50%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95235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3770D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0,93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ADF41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2,92</w:t>
            </w:r>
          </w:p>
        </w:tc>
      </w:tr>
      <w:tr w:rsidR="00963F76" w:rsidRPr="00C00E18" w14:paraId="4EA41DF5" w14:textId="77777777" w:rsidTr="00963F76">
        <w:trPr>
          <w:trHeight w:val="300"/>
        </w:trPr>
        <w:tc>
          <w:tcPr>
            <w:tcW w:w="2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085AC2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Casalinghi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E709D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2E9FD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13,10%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7562B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1,75%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17F7E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5,50%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4F6BD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0A9510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0,73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56FF0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2,31</w:t>
            </w:r>
          </w:p>
        </w:tc>
      </w:tr>
      <w:tr w:rsidR="00963F76" w:rsidRPr="00C00E18" w14:paraId="54F5B1CA" w14:textId="77777777" w:rsidTr="00963F76">
        <w:trPr>
          <w:trHeight w:val="300"/>
        </w:trPr>
        <w:tc>
          <w:tcPr>
            <w:tcW w:w="2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E1CB2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Pasticceria e dolciumi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F8039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70751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7,20%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06485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1,75%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D4811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1,50%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2707F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27414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0,73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C0917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0,63</w:t>
            </w:r>
          </w:p>
        </w:tc>
      </w:tr>
      <w:tr w:rsidR="00963F76" w:rsidRPr="00C00E18" w14:paraId="5241B72F" w14:textId="77777777" w:rsidTr="00963F76">
        <w:trPr>
          <w:trHeight w:val="300"/>
        </w:trPr>
        <w:tc>
          <w:tcPr>
            <w:tcW w:w="2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264BA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Frutta e verdura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F2551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73DB6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12,20%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74C2F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1,75%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24B1E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1,50%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87F8A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2,50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1891B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0,36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59E96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0,31</w:t>
            </w:r>
          </w:p>
        </w:tc>
      </w:tr>
      <w:tr w:rsidR="00963F76" w:rsidRPr="00C00E18" w14:paraId="2B35FBF5" w14:textId="77777777" w:rsidTr="00963F76">
        <w:trPr>
          <w:trHeight w:val="300"/>
        </w:trPr>
        <w:tc>
          <w:tcPr>
            <w:tcW w:w="2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1D65FC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lastRenderedPageBreak/>
              <w:t>Macelleria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E3B35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921EBE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6,30%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24B99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1,75%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AE7A1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1,50%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4C40E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2529B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0,56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7F886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0,48</w:t>
            </w:r>
          </w:p>
        </w:tc>
      </w:tr>
      <w:tr w:rsidR="00963F76" w:rsidRPr="00C00E18" w14:paraId="63C5DC95" w14:textId="77777777" w:rsidTr="00963F76">
        <w:trPr>
          <w:trHeight w:val="300"/>
        </w:trPr>
        <w:tc>
          <w:tcPr>
            <w:tcW w:w="2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FA039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289B7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A179C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88541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CD053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0E574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30,00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F8328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4,68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78494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12,14</w:t>
            </w:r>
          </w:p>
        </w:tc>
      </w:tr>
    </w:tbl>
    <w:p w14:paraId="49E12303" w14:textId="4F5A099F" w:rsidR="00271557" w:rsidRPr="00C00E18" w:rsidRDefault="00271557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4C30075B" w14:textId="69970BCB" w:rsidR="00591606" w:rsidRPr="00C00E18" w:rsidRDefault="00591606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62AC4D80" w14:textId="4A2DEF9C" w:rsidR="00591606" w:rsidRPr="00C00E18" w:rsidRDefault="00D94C44" w:rsidP="00E01A62">
      <w:pPr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******</w:t>
      </w:r>
    </w:p>
    <w:p w14:paraId="50C5281F" w14:textId="77777777" w:rsidR="00D94C44" w:rsidRPr="00C00E18" w:rsidRDefault="00D94C44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5D090401" w14:textId="53AA57F2" w:rsidR="00271557" w:rsidRPr="00C00E18" w:rsidRDefault="00271557" w:rsidP="00E01A62">
      <w:pPr>
        <w:pStyle w:val="Paragrafoelenco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cs="Times New Roman"/>
          <w:b/>
          <w:bCs/>
          <w:szCs w:val="24"/>
        </w:rPr>
      </w:pPr>
      <w:r w:rsidRPr="00C00E18">
        <w:rPr>
          <w:rFonts w:cs="Times New Roman"/>
          <w:b/>
          <w:bCs/>
          <w:szCs w:val="24"/>
        </w:rPr>
        <w:t xml:space="preserve">LOTTO N. 54 - Casa Circondariale di Aosta, Casa Circondariale di Biella, Casa Circondariale di </w:t>
      </w:r>
      <w:proofErr w:type="gramStart"/>
      <w:r w:rsidRPr="00C00E18">
        <w:rPr>
          <w:rFonts w:cs="Times New Roman"/>
          <w:b/>
          <w:bCs/>
          <w:szCs w:val="24"/>
        </w:rPr>
        <w:t>Ivrea .Concorrenti</w:t>
      </w:r>
      <w:proofErr w:type="gramEnd"/>
      <w:r w:rsidRPr="00C00E18">
        <w:rPr>
          <w:rFonts w:cs="Times New Roman"/>
          <w:b/>
          <w:bCs/>
          <w:szCs w:val="24"/>
        </w:rPr>
        <w:t xml:space="preserve"> n. </w:t>
      </w:r>
      <w:r w:rsidR="00EB5AD0" w:rsidRPr="00C00E18">
        <w:rPr>
          <w:rFonts w:cs="Times New Roman"/>
          <w:b/>
          <w:bCs/>
          <w:szCs w:val="24"/>
        </w:rPr>
        <w:t>3</w:t>
      </w:r>
    </w:p>
    <w:p w14:paraId="3DEB7301" w14:textId="77777777" w:rsidR="00271557" w:rsidRPr="00C00E18" w:rsidRDefault="00271557" w:rsidP="00E01A62">
      <w:pPr>
        <w:spacing w:after="0" w:line="360" w:lineRule="auto"/>
        <w:jc w:val="center"/>
        <w:rPr>
          <w:rFonts w:cs="Times New Roman"/>
          <w:szCs w:val="24"/>
        </w:rPr>
      </w:pPr>
    </w:p>
    <w:tbl>
      <w:tblPr>
        <w:tblW w:w="9280" w:type="dxa"/>
        <w:tblInd w:w="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0"/>
        <w:gridCol w:w="1078"/>
        <w:gridCol w:w="852"/>
        <w:gridCol w:w="736"/>
        <w:gridCol w:w="1449"/>
        <w:gridCol w:w="808"/>
        <w:gridCol w:w="731"/>
        <w:gridCol w:w="1449"/>
      </w:tblGrid>
      <w:tr w:rsidR="00963F76" w:rsidRPr="00C00E18" w14:paraId="671510B3" w14:textId="77777777" w:rsidTr="00896FB2">
        <w:trPr>
          <w:trHeight w:val="300"/>
        </w:trPr>
        <w:tc>
          <w:tcPr>
            <w:tcW w:w="92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D7818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6. LOTTO 54 SOPRAVVITTO APERTA </w:t>
            </w:r>
          </w:p>
        </w:tc>
      </w:tr>
      <w:tr w:rsidR="00963F76" w:rsidRPr="00C00E18" w14:paraId="6C8B2DB8" w14:textId="77777777" w:rsidTr="00896FB2">
        <w:trPr>
          <w:trHeight w:val="30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E9705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4552F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4D905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Ribassi</w:t>
            </w: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672B3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Punti</w:t>
            </w:r>
          </w:p>
        </w:tc>
      </w:tr>
      <w:tr w:rsidR="00963F76" w:rsidRPr="00C00E18" w14:paraId="579498FF" w14:textId="77777777" w:rsidTr="00896FB2">
        <w:trPr>
          <w:trHeight w:val="30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5CCE1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Categoria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18FE9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Punt max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A8BA6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C4D60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FAST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12F32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DUSSMANN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C6A67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AD811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FAST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FFE88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DUSSMANN</w:t>
            </w:r>
          </w:p>
        </w:tc>
      </w:tr>
      <w:tr w:rsidR="00963F76" w:rsidRPr="00C00E18" w14:paraId="480FCE5C" w14:textId="77777777" w:rsidTr="00896FB2">
        <w:trPr>
          <w:trHeight w:val="30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E568F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Alimentari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BA9AD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94A42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14,00%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29BEB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1,00%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46D52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14,00%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2D2A9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85824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0,79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A2024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11,00</w:t>
            </w:r>
          </w:p>
        </w:tc>
      </w:tr>
      <w:tr w:rsidR="00963F76" w:rsidRPr="00C00E18" w14:paraId="701F80A2" w14:textId="77777777" w:rsidTr="00896FB2">
        <w:trPr>
          <w:trHeight w:val="30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C6BA0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Igiene personale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9A88C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3F162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10,00%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FED01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3,00%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4263D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12,00%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BDB22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02938C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346C9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</w:t>
            </w:r>
          </w:p>
        </w:tc>
      </w:tr>
      <w:tr w:rsidR="00963F76" w:rsidRPr="00C00E18" w14:paraId="2645B29C" w14:textId="77777777" w:rsidTr="00896FB2">
        <w:trPr>
          <w:trHeight w:val="30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6AB2F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Casalinghi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1E5F1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F2D6A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12,00%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DED57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3,00%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6CE11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11,00%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C3A25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F5A5D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1,38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A48C0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5,04</w:t>
            </w:r>
          </w:p>
        </w:tc>
      </w:tr>
      <w:tr w:rsidR="00963F76" w:rsidRPr="00C00E18" w14:paraId="7807D7C1" w14:textId="77777777" w:rsidTr="00896FB2">
        <w:trPr>
          <w:trHeight w:val="30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1E1BD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Pasticceria e dolciumi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DEC0C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560C7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8,00%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E72A9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1,00%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171FE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5,00%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F0ABF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C0352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0,38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85AFF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1,88</w:t>
            </w:r>
          </w:p>
        </w:tc>
      </w:tr>
      <w:tr w:rsidR="00963F76" w:rsidRPr="00C00E18" w14:paraId="2414EB1C" w14:textId="77777777" w:rsidTr="00896FB2">
        <w:trPr>
          <w:trHeight w:val="30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CEF43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Frutta e verdura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3C9C3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0114F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6,00%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4EADF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1,00%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371C9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3,00%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100C4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72364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0,42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5720B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1,25</w:t>
            </w:r>
          </w:p>
        </w:tc>
      </w:tr>
      <w:tr w:rsidR="00963F76" w:rsidRPr="00C00E18" w14:paraId="2B762640" w14:textId="77777777" w:rsidTr="00896FB2">
        <w:trPr>
          <w:trHeight w:val="30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8C6637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Macelleria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A2C0B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8503A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7,00%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A9DAF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1,00%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00988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2,00%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A80C5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AE1A7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0,29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FA693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0,57</w:t>
            </w:r>
          </w:p>
        </w:tc>
      </w:tr>
      <w:tr w:rsidR="00963F76" w:rsidRPr="00C00E18" w14:paraId="4B7D5FF6" w14:textId="77777777" w:rsidTr="00896FB2">
        <w:trPr>
          <w:trHeight w:val="300"/>
        </w:trPr>
        <w:tc>
          <w:tcPr>
            <w:tcW w:w="2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A63EB6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0C7AC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8FF8E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0BDFB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52664" w14:textId="77777777" w:rsidR="00963F76" w:rsidRPr="00C00E18" w:rsidRDefault="00963F76" w:rsidP="00963F7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EACDC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29,00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A484A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4,74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42CF4" w14:textId="77777777" w:rsidR="00963F76" w:rsidRPr="00C00E18" w:rsidRDefault="00963F76" w:rsidP="00963F7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25,74</w:t>
            </w:r>
          </w:p>
        </w:tc>
      </w:tr>
    </w:tbl>
    <w:p w14:paraId="0F552272" w14:textId="501729B5" w:rsidR="00067AC9" w:rsidRPr="00C00E18" w:rsidRDefault="00067AC9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23A7EABC" w14:textId="3FBEB757" w:rsidR="00067AC9" w:rsidRPr="00C00E18" w:rsidRDefault="00067AC9" w:rsidP="00BA4007">
      <w:pPr>
        <w:spacing w:after="0" w:line="360" w:lineRule="auto"/>
        <w:jc w:val="center"/>
        <w:rPr>
          <w:rFonts w:cs="Times New Roman"/>
          <w:b/>
          <w:bCs/>
          <w:szCs w:val="24"/>
        </w:rPr>
      </w:pPr>
    </w:p>
    <w:p w14:paraId="25F303B1" w14:textId="6164E43F" w:rsidR="004B7B98" w:rsidRPr="00C00E18" w:rsidRDefault="00BA4007" w:rsidP="00F43B8A">
      <w:p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b/>
          <w:bCs/>
          <w:szCs w:val="24"/>
        </w:rPr>
        <w:t xml:space="preserve">PUNTO 4 - </w:t>
      </w:r>
      <w:r w:rsidRPr="00C00E18">
        <w:rPr>
          <w:rFonts w:cs="Times New Roman"/>
          <w:szCs w:val="24"/>
        </w:rPr>
        <w:t>LA COMMISSIONE PROCEDE QUINDI ALLA SOMMA DI TUTTI I PUNTEGGI PARZIALI ATTRIBUITI ALLE DIVERSE OFFERTE (PT + PE), ATTRIBUENDO IL PUNTEGGIO COMPLESSIVO A CIASCUNA OFFERTA</w:t>
      </w:r>
    </w:p>
    <w:p w14:paraId="76E15379" w14:textId="77777777" w:rsidR="004B7B98" w:rsidRPr="00C00E18" w:rsidRDefault="004B7B98" w:rsidP="00BA4007">
      <w:pPr>
        <w:pStyle w:val="Paragrafoelenco"/>
        <w:spacing w:after="0" w:line="360" w:lineRule="auto"/>
        <w:rPr>
          <w:rFonts w:cs="Times New Roman"/>
          <w:szCs w:val="24"/>
        </w:rPr>
      </w:pPr>
    </w:p>
    <w:p w14:paraId="3D4C2F4F" w14:textId="77777777" w:rsidR="004B7B98" w:rsidRDefault="004B7B98" w:rsidP="004B7B98">
      <w:pPr>
        <w:spacing w:after="0" w:line="360" w:lineRule="auto"/>
        <w:jc w:val="both"/>
        <w:rPr>
          <w:rFonts w:cs="Times New Roman"/>
          <w:szCs w:val="24"/>
        </w:rPr>
      </w:pPr>
    </w:p>
    <w:p w14:paraId="62307971" w14:textId="77777777" w:rsidR="007474A2" w:rsidRDefault="007474A2" w:rsidP="004B7B98">
      <w:pPr>
        <w:spacing w:after="0" w:line="360" w:lineRule="auto"/>
        <w:jc w:val="both"/>
        <w:rPr>
          <w:rFonts w:cs="Times New Roman"/>
          <w:szCs w:val="24"/>
        </w:rPr>
      </w:pPr>
    </w:p>
    <w:p w14:paraId="0D16D756" w14:textId="77777777" w:rsidR="007474A2" w:rsidRDefault="007474A2" w:rsidP="004B7B98">
      <w:pPr>
        <w:spacing w:after="0" w:line="360" w:lineRule="auto"/>
        <w:jc w:val="both"/>
        <w:rPr>
          <w:rFonts w:cs="Times New Roman"/>
          <w:szCs w:val="24"/>
        </w:rPr>
      </w:pPr>
    </w:p>
    <w:p w14:paraId="4A50C950" w14:textId="77777777" w:rsidR="007474A2" w:rsidRPr="00C00E18" w:rsidRDefault="007474A2" w:rsidP="004B7B98">
      <w:pPr>
        <w:spacing w:after="0" w:line="360" w:lineRule="auto"/>
        <w:jc w:val="both"/>
        <w:rPr>
          <w:rFonts w:cs="Times New Roman"/>
          <w:szCs w:val="24"/>
        </w:rPr>
      </w:pPr>
    </w:p>
    <w:p w14:paraId="2EBFC856" w14:textId="77777777" w:rsidR="004B7B98" w:rsidRPr="00C00E18" w:rsidRDefault="004B7B98" w:rsidP="004B7B98">
      <w:pPr>
        <w:pStyle w:val="Paragrafoelenco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Times New Roman"/>
          <w:b/>
          <w:bCs/>
          <w:szCs w:val="24"/>
        </w:rPr>
      </w:pPr>
      <w:r w:rsidRPr="00C00E18">
        <w:rPr>
          <w:rFonts w:cs="Times New Roman"/>
          <w:b/>
          <w:bCs/>
          <w:szCs w:val="24"/>
        </w:rPr>
        <w:lastRenderedPageBreak/>
        <w:t xml:space="preserve">LOTTO N. 49 – Casa Circondariale di </w:t>
      </w:r>
      <w:proofErr w:type="gramStart"/>
      <w:r w:rsidRPr="00C00E18">
        <w:rPr>
          <w:rFonts w:cs="Times New Roman"/>
          <w:b/>
          <w:bCs/>
          <w:szCs w:val="24"/>
        </w:rPr>
        <w:t>Torino.-</w:t>
      </w:r>
      <w:proofErr w:type="gramEnd"/>
      <w:r w:rsidRPr="00C00E18">
        <w:rPr>
          <w:rFonts w:cs="Times New Roman"/>
          <w:b/>
          <w:bCs/>
          <w:szCs w:val="24"/>
        </w:rPr>
        <w:t xml:space="preserve"> Concorrenti n. 3</w:t>
      </w:r>
    </w:p>
    <w:p w14:paraId="0E754E88" w14:textId="77777777" w:rsidR="004B7B98" w:rsidRPr="00C00E18" w:rsidRDefault="004B7B98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tbl>
      <w:tblPr>
        <w:tblW w:w="5880" w:type="dxa"/>
        <w:tblInd w:w="18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968"/>
        <w:gridCol w:w="1133"/>
        <w:gridCol w:w="859"/>
      </w:tblGrid>
      <w:tr w:rsidR="00002FE0" w:rsidRPr="00C00E18" w14:paraId="7C7AE374" w14:textId="77777777" w:rsidTr="00C945E6">
        <w:trPr>
          <w:trHeight w:val="300"/>
        </w:trPr>
        <w:tc>
          <w:tcPr>
            <w:tcW w:w="58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556E72" w14:textId="0613CA02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1. LOTTO 49 SOPRAVVITTO APERTA</w:t>
            </w:r>
          </w:p>
        </w:tc>
      </w:tr>
      <w:tr w:rsidR="00002FE0" w:rsidRPr="00C00E18" w14:paraId="6BAE48E7" w14:textId="77777777" w:rsidTr="00C945E6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C364" w14:textId="40395DDB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9CAF" w14:textId="77777777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B8BE" w14:textId="77777777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Berselli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42B0" w14:textId="77777777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Sirio</w:t>
            </w:r>
          </w:p>
        </w:tc>
      </w:tr>
      <w:tr w:rsidR="00002FE0" w:rsidRPr="00C00E18" w14:paraId="74957B97" w14:textId="77777777" w:rsidTr="00C945E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C67F" w14:textId="73D27E0F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PUNTI TECNICI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EC449" w14:textId="77777777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0FAB" w14:textId="77777777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EE35E" w14:textId="77777777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68</w:t>
            </w:r>
          </w:p>
        </w:tc>
      </w:tr>
      <w:tr w:rsidR="00002FE0" w:rsidRPr="00C00E18" w14:paraId="16ABF784" w14:textId="77777777" w:rsidTr="00C945E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462B" w14:textId="6D3B0E0B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PUNTI ECONOMICI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B244" w14:textId="77777777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C1F3" w14:textId="77777777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9,66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9306" w14:textId="77777777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20,90</w:t>
            </w:r>
          </w:p>
        </w:tc>
      </w:tr>
      <w:tr w:rsidR="00002FE0" w:rsidRPr="00C00E18" w14:paraId="44880DF4" w14:textId="77777777" w:rsidTr="00C945E6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4E7B" w14:textId="0D969AEF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SOMMA PUNTEGGI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A21E" w14:textId="77777777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93,00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64626" w14:textId="77777777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71,66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CCD6" w14:textId="77777777" w:rsidR="00002FE0" w:rsidRPr="00C00E18" w:rsidRDefault="00002FE0" w:rsidP="00C945E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88,90</w:t>
            </w:r>
          </w:p>
        </w:tc>
      </w:tr>
    </w:tbl>
    <w:p w14:paraId="5DA71357" w14:textId="77777777" w:rsidR="004B7B98" w:rsidRPr="00C00E18" w:rsidRDefault="004B7B98" w:rsidP="00C945E6">
      <w:pPr>
        <w:pStyle w:val="Paragrafoelenco"/>
        <w:spacing w:after="0" w:line="360" w:lineRule="auto"/>
        <w:jc w:val="center"/>
        <w:rPr>
          <w:rFonts w:cs="Times New Roman"/>
          <w:szCs w:val="24"/>
        </w:rPr>
      </w:pPr>
    </w:p>
    <w:p w14:paraId="6D9DCB57" w14:textId="339AB6BF" w:rsidR="004B7B98" w:rsidRPr="00C00E18" w:rsidRDefault="00196E62" w:rsidP="00196E62">
      <w:pPr>
        <w:pStyle w:val="Paragrafoelenco"/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</w:t>
      </w:r>
    </w:p>
    <w:p w14:paraId="598EC788" w14:textId="77777777" w:rsidR="004B7B98" w:rsidRPr="00C00E18" w:rsidRDefault="004B7B98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5589A138" w14:textId="2DB2E47D" w:rsidR="004B7B98" w:rsidRPr="00C00E18" w:rsidRDefault="004B7B98" w:rsidP="004B7B98">
      <w:pPr>
        <w:pStyle w:val="Paragrafoelenco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Times New Roman"/>
          <w:b/>
          <w:bCs/>
          <w:szCs w:val="24"/>
        </w:rPr>
      </w:pPr>
      <w:r w:rsidRPr="00C00E18">
        <w:rPr>
          <w:rFonts w:cs="Times New Roman"/>
          <w:b/>
          <w:bCs/>
          <w:szCs w:val="24"/>
        </w:rPr>
        <w:t xml:space="preserve">LOTTO N. 50- II.PP. Alessandria Sezione Circondariale </w:t>
      </w:r>
      <w:proofErr w:type="gramStart"/>
      <w:r w:rsidRPr="00C00E18">
        <w:rPr>
          <w:rFonts w:cs="Times New Roman"/>
          <w:b/>
          <w:bCs/>
          <w:szCs w:val="24"/>
        </w:rPr>
        <w:t>D.S. ;</w:t>
      </w:r>
      <w:proofErr w:type="gramEnd"/>
      <w:r w:rsidRPr="00C00E18">
        <w:rPr>
          <w:rFonts w:cs="Times New Roman"/>
          <w:b/>
          <w:bCs/>
          <w:szCs w:val="24"/>
        </w:rPr>
        <w:t xml:space="preserve"> II.PP. Alessandria Sezione Reclusione S.M., Casa Reclusione di Asti .  Concorrenti n. </w:t>
      </w:r>
      <w:r w:rsidR="008438CE" w:rsidRPr="00C00E18">
        <w:rPr>
          <w:rFonts w:cs="Times New Roman"/>
          <w:b/>
          <w:bCs/>
          <w:szCs w:val="24"/>
        </w:rPr>
        <w:t>5</w:t>
      </w:r>
    </w:p>
    <w:p w14:paraId="1BFAC201" w14:textId="7FA92942" w:rsidR="004B7B98" w:rsidRPr="00C00E18" w:rsidRDefault="004B7B98" w:rsidP="004B7B98">
      <w:pPr>
        <w:spacing w:after="0" w:line="360" w:lineRule="auto"/>
        <w:jc w:val="both"/>
        <w:rPr>
          <w:rFonts w:cs="Times New Roman"/>
          <w:szCs w:val="24"/>
        </w:rPr>
      </w:pPr>
    </w:p>
    <w:tbl>
      <w:tblPr>
        <w:tblW w:w="8301" w:type="dxa"/>
        <w:tblInd w:w="6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7"/>
        <w:gridCol w:w="1434"/>
        <w:gridCol w:w="779"/>
        <w:gridCol w:w="1660"/>
        <w:gridCol w:w="821"/>
        <w:gridCol w:w="1160"/>
      </w:tblGrid>
      <w:tr w:rsidR="00542B81" w:rsidRPr="00C00E18" w14:paraId="18F116FE" w14:textId="77777777" w:rsidTr="00C945E6">
        <w:trPr>
          <w:trHeight w:val="300"/>
        </w:trPr>
        <w:tc>
          <w:tcPr>
            <w:tcW w:w="8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4B9DCA" w14:textId="0F71267C" w:rsidR="00542B81" w:rsidRPr="00C00E18" w:rsidRDefault="00820222" w:rsidP="00542B8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it-IT"/>
              </w:rPr>
              <w:t>2</w:t>
            </w:r>
            <w:r w:rsidR="00542B81"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. LOTTO 50 SOPRAVVITTO APERTA</w:t>
            </w:r>
          </w:p>
        </w:tc>
      </w:tr>
      <w:tr w:rsidR="00542B81" w:rsidRPr="00C00E18" w14:paraId="639E8892" w14:textId="77777777" w:rsidTr="00C945E6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C21F" w14:textId="77777777" w:rsidR="00542B81" w:rsidRPr="00C00E18" w:rsidRDefault="00542B81" w:rsidP="00542B8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13C8" w14:textId="77777777" w:rsidR="00542B81" w:rsidRPr="00C00E18" w:rsidRDefault="00542B81" w:rsidP="00542B8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LANDUCCI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7E28" w14:textId="77777777" w:rsidR="00542B81" w:rsidRPr="00C00E18" w:rsidRDefault="00542B81" w:rsidP="00542B8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FAST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753E" w14:textId="77777777" w:rsidR="00542B81" w:rsidRPr="00C00E18" w:rsidRDefault="00542B81" w:rsidP="00542B8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DUSSMANN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7230" w14:textId="77777777" w:rsidR="00542B81" w:rsidRPr="00C00E18" w:rsidRDefault="00542B81" w:rsidP="00542B8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SIRIO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6AC9" w14:textId="77777777" w:rsidR="00542B81" w:rsidRPr="00C00E18" w:rsidRDefault="00542B81" w:rsidP="00542B8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 xml:space="preserve">LADISA  </w:t>
            </w:r>
          </w:p>
        </w:tc>
      </w:tr>
      <w:tr w:rsidR="00542B81" w:rsidRPr="00C00E18" w14:paraId="400EC262" w14:textId="77777777" w:rsidTr="00C945E6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A23ED" w14:textId="77777777" w:rsidR="00542B81" w:rsidRPr="00C00E18" w:rsidRDefault="00542B81" w:rsidP="00542B8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PUNTI TECNICI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2199" w14:textId="77777777" w:rsidR="00542B81" w:rsidRPr="00C00E18" w:rsidRDefault="00542B81" w:rsidP="00542B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D702" w14:textId="77777777" w:rsidR="00542B81" w:rsidRPr="00C00E18" w:rsidRDefault="00542B81" w:rsidP="00542B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14D5" w14:textId="77777777" w:rsidR="00542B81" w:rsidRPr="00C00E18" w:rsidRDefault="00542B81" w:rsidP="00542B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168F" w14:textId="77777777" w:rsidR="00542B81" w:rsidRPr="00C00E18" w:rsidRDefault="00542B81" w:rsidP="00542B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23FF" w14:textId="77777777" w:rsidR="00542B81" w:rsidRPr="00C00E18" w:rsidRDefault="00542B81" w:rsidP="00542B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67,00</w:t>
            </w:r>
          </w:p>
        </w:tc>
      </w:tr>
      <w:tr w:rsidR="00542B81" w:rsidRPr="00C00E18" w14:paraId="018B41A6" w14:textId="77777777" w:rsidTr="00C945E6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EDCA" w14:textId="77777777" w:rsidR="00542B81" w:rsidRPr="00C00E18" w:rsidRDefault="00542B81" w:rsidP="00542B8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PUNTI ECONOMICI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1D18" w14:textId="77777777" w:rsidR="00542B81" w:rsidRPr="00C00E18" w:rsidRDefault="00542B81" w:rsidP="00542B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72331" w14:textId="77777777" w:rsidR="00542B81" w:rsidRPr="00C00E18" w:rsidRDefault="00542B81" w:rsidP="00542B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0A35" w14:textId="77777777" w:rsidR="00542B81" w:rsidRPr="00C00E18" w:rsidRDefault="00542B81" w:rsidP="00542B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22,86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7350" w14:textId="77777777" w:rsidR="00542B81" w:rsidRPr="00C00E18" w:rsidRDefault="00542B81" w:rsidP="00542B81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15,96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98A9" w14:textId="17C2E122" w:rsidR="00542B81" w:rsidRPr="00C00E18" w:rsidRDefault="00542B81" w:rsidP="00542B81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  <w:r w:rsidR="00CB74B3"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       30</w:t>
            </w:r>
            <w:r w:rsidR="00703E98"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,00</w:t>
            </w:r>
          </w:p>
        </w:tc>
      </w:tr>
      <w:tr w:rsidR="00542B81" w:rsidRPr="00C00E18" w14:paraId="68A7DC4F" w14:textId="77777777" w:rsidTr="00C945E6">
        <w:trPr>
          <w:trHeight w:val="300"/>
        </w:trPr>
        <w:tc>
          <w:tcPr>
            <w:tcW w:w="2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1DE6" w14:textId="77777777" w:rsidR="00542B81" w:rsidRPr="00C00E18" w:rsidRDefault="00542B81" w:rsidP="00542B81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 xml:space="preserve">SOMMA PUNTEGGI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DAEC" w14:textId="77777777" w:rsidR="00542B81" w:rsidRPr="00C00E18" w:rsidRDefault="00542B81" w:rsidP="00542B8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41,78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50EC" w14:textId="77777777" w:rsidR="00542B81" w:rsidRPr="00C00E18" w:rsidRDefault="00542B81" w:rsidP="00542B8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63,41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48A0" w14:textId="77777777" w:rsidR="00542B81" w:rsidRPr="00C00E18" w:rsidRDefault="00542B81" w:rsidP="00542B8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88,86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E243" w14:textId="77777777" w:rsidR="00542B81" w:rsidRPr="00C00E18" w:rsidRDefault="00542B81" w:rsidP="00542B8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83,96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10C4" w14:textId="3B6369B8" w:rsidR="00542B81" w:rsidRPr="00C00E18" w:rsidRDefault="00CB74B3" w:rsidP="00542B8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9</w:t>
            </w:r>
            <w:r w:rsidR="00542B81"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7,00</w:t>
            </w:r>
          </w:p>
        </w:tc>
      </w:tr>
    </w:tbl>
    <w:p w14:paraId="17A0BA7F" w14:textId="0C1F54CF" w:rsidR="004B7B98" w:rsidRPr="00C00E18" w:rsidRDefault="004B7B98" w:rsidP="004B7B98">
      <w:pPr>
        <w:spacing w:after="0" w:line="360" w:lineRule="auto"/>
        <w:jc w:val="both"/>
        <w:rPr>
          <w:rFonts w:cs="Times New Roman"/>
          <w:szCs w:val="24"/>
        </w:rPr>
      </w:pPr>
    </w:p>
    <w:p w14:paraId="18717B23" w14:textId="548D9A4C" w:rsidR="004B7B98" w:rsidRPr="00C00E18" w:rsidRDefault="004B7B98" w:rsidP="004B7B98">
      <w:pPr>
        <w:spacing w:after="0" w:line="360" w:lineRule="auto"/>
        <w:jc w:val="both"/>
        <w:rPr>
          <w:rFonts w:cs="Times New Roman"/>
          <w:szCs w:val="24"/>
        </w:rPr>
      </w:pPr>
    </w:p>
    <w:p w14:paraId="290FF0F1" w14:textId="12AC5A8E" w:rsidR="00196E62" w:rsidRPr="00C00E18" w:rsidRDefault="00196E62" w:rsidP="00196E62">
      <w:pPr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******</w:t>
      </w:r>
    </w:p>
    <w:p w14:paraId="5765325F" w14:textId="77777777" w:rsidR="004B7B98" w:rsidRPr="00C00E18" w:rsidRDefault="004B7B98" w:rsidP="004B7B98">
      <w:pPr>
        <w:spacing w:after="0" w:line="360" w:lineRule="auto"/>
        <w:jc w:val="both"/>
        <w:rPr>
          <w:rFonts w:cs="Times New Roman"/>
          <w:szCs w:val="24"/>
        </w:rPr>
      </w:pPr>
    </w:p>
    <w:p w14:paraId="59DE2050" w14:textId="30B3C4C2" w:rsidR="004B7B98" w:rsidRPr="00C00E18" w:rsidRDefault="004B7B98" w:rsidP="004B7B98">
      <w:pPr>
        <w:pStyle w:val="Paragrafoelenco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644"/>
        <w:jc w:val="both"/>
        <w:rPr>
          <w:rFonts w:cs="Times New Roman"/>
          <w:b/>
          <w:bCs/>
          <w:szCs w:val="24"/>
        </w:rPr>
      </w:pPr>
      <w:r w:rsidRPr="00C00E18">
        <w:rPr>
          <w:rFonts w:cs="Times New Roman"/>
          <w:b/>
          <w:bCs/>
          <w:szCs w:val="24"/>
        </w:rPr>
        <w:t xml:space="preserve">  LOTTO N. 51 – Casa Circondariale di Novara, Casa Circondariale di Verbania, Casa Circondariale di Vercelli. Concorrenti n.</w:t>
      </w:r>
      <w:r w:rsidR="008438CE" w:rsidRPr="00C00E18">
        <w:rPr>
          <w:rFonts w:cs="Times New Roman"/>
          <w:b/>
          <w:bCs/>
          <w:szCs w:val="24"/>
        </w:rPr>
        <w:t>3</w:t>
      </w:r>
    </w:p>
    <w:tbl>
      <w:tblPr>
        <w:tblpPr w:leftFromText="141" w:rightFromText="141" w:vertAnchor="text" w:horzAnchor="margin" w:tblpXSpec="center" w:tblpY="629"/>
        <w:tblW w:w="5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9"/>
        <w:gridCol w:w="1501"/>
        <w:gridCol w:w="1434"/>
        <w:gridCol w:w="1047"/>
      </w:tblGrid>
      <w:tr w:rsidR="00C945E6" w:rsidRPr="00C00E18" w14:paraId="7763CF64" w14:textId="77777777" w:rsidTr="00196E62">
        <w:trPr>
          <w:trHeight w:val="300"/>
        </w:trPr>
        <w:tc>
          <w:tcPr>
            <w:tcW w:w="58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1871CAC" w14:textId="77777777" w:rsidR="00C945E6" w:rsidRPr="00C00E18" w:rsidRDefault="00C945E6" w:rsidP="00196E6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3. LOTTO 51 SOPRAVVITTO APERTA </w:t>
            </w:r>
          </w:p>
        </w:tc>
      </w:tr>
      <w:tr w:rsidR="00C945E6" w:rsidRPr="00C00E18" w14:paraId="3DE9D907" w14:textId="77777777" w:rsidTr="00196E62">
        <w:trPr>
          <w:trHeight w:val="300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83885" w14:textId="77777777" w:rsidR="00C945E6" w:rsidRPr="00C00E18" w:rsidRDefault="00C945E6" w:rsidP="00196E6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36A1" w14:textId="77777777" w:rsidR="00C945E6" w:rsidRPr="00C00E18" w:rsidRDefault="00C945E6" w:rsidP="00196E6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DUSSMANN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C967" w14:textId="77777777" w:rsidR="00C945E6" w:rsidRPr="00C00E18" w:rsidRDefault="00C945E6" w:rsidP="00196E6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LANDUCCI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6BA1" w14:textId="77777777" w:rsidR="00C945E6" w:rsidRPr="00C00E18" w:rsidRDefault="00C945E6" w:rsidP="00196E6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</w:tr>
      <w:tr w:rsidR="00C945E6" w:rsidRPr="00C00E18" w14:paraId="53F2CC25" w14:textId="77777777" w:rsidTr="00196E62">
        <w:trPr>
          <w:trHeight w:val="300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BDB4" w14:textId="77777777" w:rsidR="00C945E6" w:rsidRPr="00C00E18" w:rsidRDefault="00C945E6" w:rsidP="00196E6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PUNTI TECNICI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8C44" w14:textId="77777777" w:rsidR="00C945E6" w:rsidRPr="00C00E18" w:rsidRDefault="00C945E6" w:rsidP="00196E6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D96E" w14:textId="77777777" w:rsidR="00C945E6" w:rsidRPr="00C00E18" w:rsidRDefault="00C945E6" w:rsidP="00196E6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2ACC" w14:textId="77777777" w:rsidR="00C945E6" w:rsidRPr="00C00E18" w:rsidRDefault="00C945E6" w:rsidP="00196E6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68</w:t>
            </w:r>
          </w:p>
        </w:tc>
      </w:tr>
      <w:tr w:rsidR="00C945E6" w:rsidRPr="00C00E18" w14:paraId="33EAC644" w14:textId="77777777" w:rsidTr="00196E62">
        <w:trPr>
          <w:trHeight w:val="300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80D5" w14:textId="77777777" w:rsidR="00C945E6" w:rsidRPr="00C00E18" w:rsidRDefault="00C945E6" w:rsidP="00196E6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PUNTI ECONOMICI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399C" w14:textId="77777777" w:rsidR="00C945E6" w:rsidRPr="00C00E18" w:rsidRDefault="00C945E6" w:rsidP="00196E6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27,30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BB11" w14:textId="77777777" w:rsidR="00C945E6" w:rsidRPr="00C00E18" w:rsidRDefault="00C945E6" w:rsidP="00196E6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20CA" w14:textId="78991423" w:rsidR="00C945E6" w:rsidRPr="00C00E18" w:rsidRDefault="004A7455" w:rsidP="00196E6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it-IT"/>
              </w:rPr>
              <w:t>22,99</w:t>
            </w:r>
          </w:p>
        </w:tc>
      </w:tr>
      <w:tr w:rsidR="00C945E6" w:rsidRPr="00C00E18" w14:paraId="596769FA" w14:textId="77777777" w:rsidTr="00196E62">
        <w:trPr>
          <w:trHeight w:val="300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F339" w14:textId="77777777" w:rsidR="00C945E6" w:rsidRPr="00C00E18" w:rsidRDefault="00C945E6" w:rsidP="00196E6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 xml:space="preserve">SOMMA PUNTEGGI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A75A" w14:textId="77777777" w:rsidR="00C945E6" w:rsidRPr="00C00E18" w:rsidRDefault="00C945E6" w:rsidP="00196E6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88,30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F2C6" w14:textId="77777777" w:rsidR="00C945E6" w:rsidRPr="00C00E18" w:rsidRDefault="00C945E6" w:rsidP="00196E6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42,25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6FEB" w14:textId="20D0BEE8" w:rsidR="00C945E6" w:rsidRPr="00C00E18" w:rsidRDefault="00C945E6" w:rsidP="00196E6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9</w:t>
            </w:r>
            <w:r w:rsidR="008C38BF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0</w:t>
            </w: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,</w:t>
            </w:r>
            <w:r w:rsidR="008C38BF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99</w:t>
            </w:r>
          </w:p>
        </w:tc>
      </w:tr>
    </w:tbl>
    <w:p w14:paraId="3B65CB28" w14:textId="4B2F7F9E" w:rsidR="00DB38F0" w:rsidRPr="00C00E18" w:rsidRDefault="00DB38F0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62B71CFD" w14:textId="77777777" w:rsidR="00196E62" w:rsidRPr="00C00E18" w:rsidRDefault="00196E62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13616F04" w14:textId="77777777" w:rsidR="00196E62" w:rsidRPr="00C00E18" w:rsidRDefault="00196E62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0F8DAF11" w14:textId="77777777" w:rsidR="00196E62" w:rsidRPr="00C00E18" w:rsidRDefault="00196E62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783FB22D" w14:textId="3EA36A20" w:rsidR="00DB38F0" w:rsidRPr="00C00E18" w:rsidRDefault="00DB38F0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1E2B182E" w14:textId="77777777" w:rsidR="00DB38F0" w:rsidRPr="00C00E18" w:rsidRDefault="00DB38F0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1E9B00C8" w14:textId="1A029966" w:rsidR="00196E62" w:rsidRPr="00C00E18" w:rsidRDefault="00196E62" w:rsidP="00196E62">
      <w:pPr>
        <w:pStyle w:val="Paragrafoelenco"/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******</w:t>
      </w:r>
    </w:p>
    <w:p w14:paraId="4DDFA337" w14:textId="77777777" w:rsidR="00C945E6" w:rsidRPr="00C00E18" w:rsidRDefault="00C945E6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6F5FF8B4" w14:textId="608873E0" w:rsidR="004B7B98" w:rsidRPr="00C00E18" w:rsidRDefault="004B7B98" w:rsidP="004B7B98">
      <w:pPr>
        <w:pStyle w:val="Paragrafoelenco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ind w:left="644"/>
        <w:jc w:val="both"/>
        <w:rPr>
          <w:rFonts w:cs="Times New Roman"/>
          <w:b/>
          <w:bCs/>
          <w:szCs w:val="24"/>
        </w:rPr>
      </w:pPr>
      <w:r w:rsidRPr="00C00E18">
        <w:rPr>
          <w:rFonts w:cs="Times New Roman"/>
          <w:b/>
          <w:bCs/>
          <w:szCs w:val="24"/>
        </w:rPr>
        <w:lastRenderedPageBreak/>
        <w:t xml:space="preserve">LOTTO N. 52 – Casa Reclusione di Alba, Casa Circondariale di Cuneo, Casa Reclusione di Fossano, Casa Reclusione di Saluzzo. Concorrenti n. </w:t>
      </w:r>
      <w:r w:rsidR="008438CE" w:rsidRPr="00C00E18">
        <w:rPr>
          <w:rFonts w:cs="Times New Roman"/>
          <w:b/>
          <w:bCs/>
          <w:szCs w:val="24"/>
        </w:rPr>
        <w:t>3</w:t>
      </w:r>
    </w:p>
    <w:p w14:paraId="4FD5024F" w14:textId="1D381235" w:rsidR="004B7B98" w:rsidRPr="00C00E18" w:rsidRDefault="004B7B98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tbl>
      <w:tblPr>
        <w:tblW w:w="5880" w:type="dxa"/>
        <w:tblInd w:w="18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4"/>
        <w:gridCol w:w="1601"/>
        <w:gridCol w:w="821"/>
        <w:gridCol w:w="1047"/>
      </w:tblGrid>
      <w:tr w:rsidR="001575D4" w:rsidRPr="00C00E18" w14:paraId="3AA96353" w14:textId="77777777" w:rsidTr="00C945E6">
        <w:trPr>
          <w:trHeight w:val="300"/>
        </w:trPr>
        <w:tc>
          <w:tcPr>
            <w:tcW w:w="58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C535B0" w14:textId="77777777" w:rsidR="001575D4" w:rsidRPr="00C00E18" w:rsidRDefault="001575D4" w:rsidP="001575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4. LOTTO 52 SOPRAVVITTO APERTA </w:t>
            </w:r>
          </w:p>
        </w:tc>
      </w:tr>
      <w:tr w:rsidR="001575D4" w:rsidRPr="00C00E18" w14:paraId="17A6F586" w14:textId="77777777" w:rsidTr="00C945E6">
        <w:trPr>
          <w:trHeight w:val="300"/>
        </w:trPr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3E72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6658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DUSSMANN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0A05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SIRIO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49AA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</w:tr>
      <w:tr w:rsidR="001575D4" w:rsidRPr="00C00E18" w14:paraId="0BB56FC7" w14:textId="77777777" w:rsidTr="00C945E6">
        <w:trPr>
          <w:trHeight w:val="300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C568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PUNTI TECNICI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1BAB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56BF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BF51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66</w:t>
            </w:r>
          </w:p>
        </w:tc>
      </w:tr>
      <w:tr w:rsidR="001575D4" w:rsidRPr="00C00E18" w14:paraId="23E01DBE" w14:textId="77777777" w:rsidTr="00C945E6">
        <w:trPr>
          <w:trHeight w:val="300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E79B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PUNTI ECONOMICI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F5A2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28,86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16E6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13,20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6799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21,24</w:t>
            </w:r>
          </w:p>
        </w:tc>
      </w:tr>
      <w:tr w:rsidR="001575D4" w:rsidRPr="00C00E18" w14:paraId="5C19D0CF" w14:textId="77777777" w:rsidTr="00C945E6">
        <w:trPr>
          <w:trHeight w:val="300"/>
        </w:trPr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CE99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 xml:space="preserve">SOMMA PUNTEGGI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B5D9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92,86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1FBF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81,20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BB08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87,24</w:t>
            </w:r>
          </w:p>
        </w:tc>
      </w:tr>
    </w:tbl>
    <w:p w14:paraId="0B1F436A" w14:textId="77777777" w:rsidR="001575D4" w:rsidRPr="00C00E18" w:rsidRDefault="001575D4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306FE36C" w14:textId="77777777" w:rsidR="004B7B98" w:rsidRPr="00C00E18" w:rsidRDefault="004B7B98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4F747B81" w14:textId="77777777" w:rsidR="004B7B98" w:rsidRPr="00C00E18" w:rsidRDefault="004B7B98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1AD88244" w14:textId="3595CE13" w:rsidR="00196E62" w:rsidRPr="00C00E18" w:rsidRDefault="00196E62" w:rsidP="00196E62">
      <w:pPr>
        <w:pStyle w:val="Paragrafoelenco"/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</w:t>
      </w:r>
    </w:p>
    <w:p w14:paraId="42B2D277" w14:textId="370D94ED" w:rsidR="004B7B98" w:rsidRPr="00C00E18" w:rsidRDefault="004B7B98" w:rsidP="004B7B98">
      <w:pPr>
        <w:pStyle w:val="Paragrafoelenco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644"/>
        <w:jc w:val="both"/>
        <w:rPr>
          <w:rFonts w:cs="Times New Roman"/>
          <w:b/>
          <w:bCs/>
          <w:szCs w:val="24"/>
        </w:rPr>
      </w:pPr>
      <w:r w:rsidRPr="00C00E18">
        <w:rPr>
          <w:rFonts w:cs="Times New Roman"/>
          <w:b/>
          <w:bCs/>
          <w:szCs w:val="24"/>
        </w:rPr>
        <w:t xml:space="preserve">LOTTO N. 53 – Casa Reclusione di Chiavari, Casa Circondariale di Genova Marassi, Casa Circondariale di Genova Pontedecimo, Casa Circondariale di La Spezia, Casa Circondariale </w:t>
      </w:r>
      <w:proofErr w:type="gramStart"/>
      <w:r w:rsidRPr="00C00E18">
        <w:rPr>
          <w:rFonts w:cs="Times New Roman"/>
          <w:b/>
          <w:bCs/>
          <w:szCs w:val="24"/>
        </w:rPr>
        <w:t>di  Imperia</w:t>
      </w:r>
      <w:proofErr w:type="gramEnd"/>
      <w:r w:rsidRPr="00C00E18">
        <w:rPr>
          <w:rFonts w:cs="Times New Roman"/>
          <w:b/>
          <w:bCs/>
          <w:szCs w:val="24"/>
        </w:rPr>
        <w:t xml:space="preserve"> , Casa Reclusione di Sanremo. Concorrenti n.  </w:t>
      </w:r>
      <w:r w:rsidR="008438CE" w:rsidRPr="00C00E18">
        <w:rPr>
          <w:rFonts w:cs="Times New Roman"/>
          <w:b/>
          <w:bCs/>
          <w:szCs w:val="24"/>
        </w:rPr>
        <w:t>3</w:t>
      </w:r>
    </w:p>
    <w:p w14:paraId="6140E776" w14:textId="77777777" w:rsidR="004B7B98" w:rsidRPr="00C00E18" w:rsidRDefault="004B7B98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tbl>
      <w:tblPr>
        <w:tblW w:w="5880" w:type="dxa"/>
        <w:tblInd w:w="18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7"/>
        <w:gridCol w:w="901"/>
        <w:gridCol w:w="1463"/>
        <w:gridCol w:w="799"/>
      </w:tblGrid>
      <w:tr w:rsidR="001575D4" w:rsidRPr="00C00E18" w14:paraId="1AF15041" w14:textId="77777777" w:rsidTr="00C945E6">
        <w:trPr>
          <w:trHeight w:val="300"/>
        </w:trPr>
        <w:tc>
          <w:tcPr>
            <w:tcW w:w="58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C038E" w14:textId="77777777" w:rsidR="001575D4" w:rsidRPr="00C00E18" w:rsidRDefault="001575D4" w:rsidP="001575D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5. LOTTO 53 SOPRAVVITTO APERTA  </w:t>
            </w:r>
          </w:p>
        </w:tc>
      </w:tr>
      <w:tr w:rsidR="001575D4" w:rsidRPr="00C00E18" w14:paraId="6A3A5A29" w14:textId="77777777" w:rsidTr="00C945E6">
        <w:trPr>
          <w:trHeight w:val="300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09625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DCB0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1E36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LANDUCCI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C206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RTI</w:t>
            </w:r>
          </w:p>
        </w:tc>
      </w:tr>
      <w:tr w:rsidR="001575D4" w:rsidRPr="00C00E18" w14:paraId="7FA3767E" w14:textId="77777777" w:rsidTr="00C945E6">
        <w:trPr>
          <w:trHeight w:val="300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CC02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PUNTI TECNICI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3EE4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ACAE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9915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65</w:t>
            </w:r>
          </w:p>
        </w:tc>
      </w:tr>
      <w:tr w:rsidR="001575D4" w:rsidRPr="00C00E18" w14:paraId="71349E00" w14:textId="77777777" w:rsidTr="00C945E6">
        <w:trPr>
          <w:trHeight w:val="300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5C4FF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PUNTI ECONOMICI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42FB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30,0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5093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4,7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1CDA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12,1</w:t>
            </w:r>
          </w:p>
        </w:tc>
      </w:tr>
      <w:tr w:rsidR="001575D4" w:rsidRPr="00C00E18" w14:paraId="24D3D3D8" w14:textId="77777777" w:rsidTr="00C945E6">
        <w:trPr>
          <w:trHeight w:val="300"/>
        </w:trPr>
        <w:tc>
          <w:tcPr>
            <w:tcW w:w="2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58CB" w14:textId="77777777" w:rsidR="001575D4" w:rsidRPr="00C00E18" w:rsidRDefault="001575D4" w:rsidP="001575D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 xml:space="preserve">SOMMA PUNTEGGI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21B5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98,00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2546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43,68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C679" w14:textId="77777777" w:rsidR="001575D4" w:rsidRPr="00C00E18" w:rsidRDefault="001575D4" w:rsidP="001575D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77,14</w:t>
            </w:r>
          </w:p>
        </w:tc>
      </w:tr>
    </w:tbl>
    <w:p w14:paraId="11FC779B" w14:textId="77777777" w:rsidR="004B7B98" w:rsidRPr="00C00E18" w:rsidRDefault="004B7B98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10EAC650" w14:textId="76E4A768" w:rsidR="004B7B98" w:rsidRPr="00C00E18" w:rsidRDefault="004B7B98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5489C6EB" w14:textId="4B66A03E" w:rsidR="001E28A7" w:rsidRPr="00C00E18" w:rsidRDefault="00391E72" w:rsidP="00391E72">
      <w:pPr>
        <w:pStyle w:val="Paragrafoelenco"/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******</w:t>
      </w:r>
    </w:p>
    <w:p w14:paraId="50E3DE27" w14:textId="2A50C8A8" w:rsidR="00391E72" w:rsidRPr="00C00E18" w:rsidRDefault="00391E72" w:rsidP="00E2015A">
      <w:pPr>
        <w:pStyle w:val="Paragrafoelenco"/>
        <w:numPr>
          <w:ilvl w:val="0"/>
          <w:numId w:val="28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cs="Times New Roman"/>
          <w:b/>
          <w:bCs/>
          <w:szCs w:val="24"/>
        </w:rPr>
      </w:pPr>
      <w:r w:rsidRPr="00C00E18">
        <w:rPr>
          <w:rFonts w:cs="Times New Roman"/>
          <w:szCs w:val="24"/>
        </w:rPr>
        <w:tab/>
      </w:r>
      <w:r w:rsidRPr="00C00E18">
        <w:rPr>
          <w:rFonts w:cs="Times New Roman"/>
          <w:b/>
          <w:bCs/>
          <w:szCs w:val="24"/>
        </w:rPr>
        <w:t xml:space="preserve">LOTTO N. 54 - Casa Circondariale di Aosta, Casa Circondariale di Biella, Casa Circondariale di </w:t>
      </w:r>
      <w:proofErr w:type="gramStart"/>
      <w:r w:rsidRPr="00C00E18">
        <w:rPr>
          <w:rFonts w:cs="Times New Roman"/>
          <w:b/>
          <w:bCs/>
          <w:szCs w:val="24"/>
        </w:rPr>
        <w:t>Ivrea .</w:t>
      </w:r>
      <w:proofErr w:type="gramEnd"/>
      <w:r w:rsidRPr="00C00E18">
        <w:rPr>
          <w:rFonts w:cs="Times New Roman"/>
          <w:b/>
          <w:bCs/>
          <w:szCs w:val="24"/>
        </w:rPr>
        <w:t xml:space="preserve"> Concorrenti n. </w:t>
      </w:r>
      <w:r w:rsidR="008438CE" w:rsidRPr="00C00E18">
        <w:rPr>
          <w:rFonts w:cs="Times New Roman"/>
          <w:b/>
          <w:bCs/>
          <w:szCs w:val="24"/>
        </w:rPr>
        <w:t>3</w:t>
      </w:r>
    </w:p>
    <w:p w14:paraId="3704EBB9" w14:textId="52D3FB90" w:rsidR="001E28A7" w:rsidRPr="00C00E18" w:rsidRDefault="001E28A7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tbl>
      <w:tblPr>
        <w:tblpPr w:leftFromText="141" w:rightFromText="141" w:vertAnchor="text" w:horzAnchor="page" w:tblpX="3764" w:tblpY="-11"/>
        <w:tblW w:w="55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7"/>
        <w:gridCol w:w="834"/>
        <w:gridCol w:w="754"/>
        <w:gridCol w:w="1553"/>
      </w:tblGrid>
      <w:tr w:rsidR="008438CE" w:rsidRPr="00C00E18" w14:paraId="01591856" w14:textId="77777777" w:rsidTr="008438CE">
        <w:trPr>
          <w:trHeight w:val="300"/>
        </w:trPr>
        <w:tc>
          <w:tcPr>
            <w:tcW w:w="558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3FB03F" w14:textId="77777777" w:rsidR="008438CE" w:rsidRPr="00C00E18" w:rsidRDefault="008438CE" w:rsidP="008438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6. LOTTO 54 SOPRAVVITTO APERTA</w:t>
            </w:r>
          </w:p>
        </w:tc>
      </w:tr>
      <w:tr w:rsidR="008438CE" w:rsidRPr="00C00E18" w14:paraId="6144FE28" w14:textId="77777777" w:rsidTr="008438CE">
        <w:trPr>
          <w:trHeight w:val="300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5E9A" w14:textId="77777777" w:rsidR="008438CE" w:rsidRPr="00C00E18" w:rsidRDefault="008438CE" w:rsidP="008438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1F19" w14:textId="77777777" w:rsidR="008438CE" w:rsidRPr="00C00E18" w:rsidRDefault="008438CE" w:rsidP="008438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EFA1" w14:textId="77777777" w:rsidR="008438CE" w:rsidRPr="00C00E18" w:rsidRDefault="008438CE" w:rsidP="008438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FAST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BC8B" w14:textId="77777777" w:rsidR="008438CE" w:rsidRPr="00C00E18" w:rsidRDefault="008438CE" w:rsidP="008438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DUSSMANN</w:t>
            </w:r>
          </w:p>
        </w:tc>
      </w:tr>
      <w:tr w:rsidR="008438CE" w:rsidRPr="00C00E18" w14:paraId="7AE232D9" w14:textId="77777777" w:rsidTr="008438CE">
        <w:trPr>
          <w:trHeight w:val="300"/>
        </w:trPr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72052" w14:textId="77777777" w:rsidR="008438CE" w:rsidRPr="00C00E18" w:rsidRDefault="008438CE" w:rsidP="008438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PUNTI TECNICI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B0D3" w14:textId="77777777" w:rsidR="008438CE" w:rsidRPr="00C00E18" w:rsidRDefault="008438CE" w:rsidP="008438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F499F" w14:textId="77777777" w:rsidR="008438CE" w:rsidRPr="00C00E18" w:rsidRDefault="008438CE" w:rsidP="008438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30BB" w14:textId="77777777" w:rsidR="008438CE" w:rsidRPr="00C00E18" w:rsidRDefault="008438CE" w:rsidP="008438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66</w:t>
            </w:r>
          </w:p>
        </w:tc>
      </w:tr>
      <w:tr w:rsidR="008438CE" w:rsidRPr="00C00E18" w14:paraId="27D86C6E" w14:textId="77777777" w:rsidTr="008438CE">
        <w:trPr>
          <w:trHeight w:val="300"/>
        </w:trPr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A285" w14:textId="77777777" w:rsidR="008438CE" w:rsidRPr="00C00E18" w:rsidRDefault="008438CE" w:rsidP="008438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PUNTI ECONOMICI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B38B" w14:textId="77777777" w:rsidR="008438CE" w:rsidRPr="00C00E18" w:rsidRDefault="008438CE" w:rsidP="008438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29,00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8C34" w14:textId="77777777" w:rsidR="008438CE" w:rsidRPr="00C00E18" w:rsidRDefault="008438CE" w:rsidP="008438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4,74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5CEA" w14:textId="77777777" w:rsidR="008438CE" w:rsidRPr="00C00E18" w:rsidRDefault="008438CE" w:rsidP="008438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25,74</w:t>
            </w:r>
          </w:p>
        </w:tc>
      </w:tr>
      <w:tr w:rsidR="008438CE" w:rsidRPr="00C00E18" w14:paraId="3A98B432" w14:textId="77777777" w:rsidTr="008438CE">
        <w:trPr>
          <w:trHeight w:val="300"/>
        </w:trPr>
        <w:tc>
          <w:tcPr>
            <w:tcW w:w="2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6F55" w14:textId="77777777" w:rsidR="008438CE" w:rsidRPr="00C00E18" w:rsidRDefault="008438CE" w:rsidP="008438C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 xml:space="preserve">SOMMA PUNTEGGI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F2A2" w14:textId="77777777" w:rsidR="008438CE" w:rsidRPr="00C00E18" w:rsidRDefault="008438CE" w:rsidP="008438C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97,00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1A21" w14:textId="77777777" w:rsidR="008438CE" w:rsidRPr="00C00E18" w:rsidRDefault="008438CE" w:rsidP="008438C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66,74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1F68" w14:textId="77777777" w:rsidR="008438CE" w:rsidRPr="00C00E18" w:rsidRDefault="008438CE" w:rsidP="008438CE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91,74</w:t>
            </w:r>
          </w:p>
        </w:tc>
      </w:tr>
    </w:tbl>
    <w:p w14:paraId="2966979C" w14:textId="77777777" w:rsidR="001E28A7" w:rsidRPr="00C00E18" w:rsidRDefault="001E28A7" w:rsidP="004B7B98">
      <w:pPr>
        <w:pStyle w:val="Paragrafoelenco"/>
        <w:spacing w:after="0" w:line="360" w:lineRule="auto"/>
        <w:jc w:val="both"/>
        <w:rPr>
          <w:rFonts w:cs="Times New Roman"/>
          <w:szCs w:val="24"/>
        </w:rPr>
      </w:pPr>
    </w:p>
    <w:p w14:paraId="37792E51" w14:textId="1B714473" w:rsidR="00067AC9" w:rsidRPr="00C00E18" w:rsidRDefault="00067AC9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635BB3BC" w14:textId="77777777" w:rsidR="001E28A7" w:rsidRPr="00C00E18" w:rsidRDefault="001E28A7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7C75B02B" w14:textId="49F46A11" w:rsidR="00067AC9" w:rsidRPr="00C00E18" w:rsidRDefault="00067AC9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4095DF2C" w14:textId="509F8262" w:rsidR="00067AC9" w:rsidRPr="00C00E18" w:rsidRDefault="00067AC9" w:rsidP="00E01A62">
      <w:pPr>
        <w:spacing w:after="0" w:line="360" w:lineRule="auto"/>
        <w:jc w:val="center"/>
        <w:rPr>
          <w:rFonts w:cs="Times New Roman"/>
          <w:szCs w:val="24"/>
        </w:rPr>
      </w:pPr>
    </w:p>
    <w:p w14:paraId="1FC8687C" w14:textId="77777777" w:rsidR="0081447C" w:rsidRPr="00C00E18" w:rsidRDefault="0081447C" w:rsidP="00BA4007">
      <w:pPr>
        <w:spacing w:after="0" w:line="360" w:lineRule="auto"/>
        <w:rPr>
          <w:rFonts w:cs="Times New Roman"/>
          <w:szCs w:val="24"/>
        </w:rPr>
      </w:pPr>
    </w:p>
    <w:p w14:paraId="72A722CB" w14:textId="566A1D2F" w:rsidR="00067AC9" w:rsidRPr="00C00E18" w:rsidRDefault="009B57B8" w:rsidP="00F43B8A">
      <w:p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b/>
          <w:bCs/>
          <w:szCs w:val="24"/>
        </w:rPr>
        <w:lastRenderedPageBreak/>
        <w:t xml:space="preserve">PUNTO 5 – </w:t>
      </w:r>
      <w:r w:rsidRPr="00C00E18">
        <w:rPr>
          <w:rFonts w:cs="Times New Roman"/>
          <w:szCs w:val="24"/>
        </w:rPr>
        <w:t xml:space="preserve">LA COMMISSIONE PROCEDE </w:t>
      </w:r>
      <w:proofErr w:type="gramStart"/>
      <w:r w:rsidRPr="00C00E18">
        <w:rPr>
          <w:rFonts w:cs="Times New Roman"/>
          <w:szCs w:val="24"/>
        </w:rPr>
        <w:t>QUINDI  A</w:t>
      </w:r>
      <w:proofErr w:type="gramEnd"/>
      <w:r w:rsidRPr="00C00E18">
        <w:rPr>
          <w:rFonts w:cs="Times New Roman"/>
          <w:szCs w:val="24"/>
        </w:rPr>
        <w:t xml:space="preserve"> STILARE LA GRADUATORIA PROVVISORIA DI MERITO</w:t>
      </w:r>
    </w:p>
    <w:p w14:paraId="321319B3" w14:textId="71D5C92A" w:rsidR="00067AC9" w:rsidRPr="00C00E18" w:rsidRDefault="00067AC9" w:rsidP="004D6918">
      <w:pPr>
        <w:spacing w:after="0" w:line="360" w:lineRule="auto"/>
        <w:jc w:val="both"/>
        <w:rPr>
          <w:rFonts w:cs="Times New Roman"/>
          <w:szCs w:val="24"/>
        </w:rPr>
      </w:pPr>
    </w:p>
    <w:tbl>
      <w:tblPr>
        <w:tblW w:w="3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0"/>
        <w:gridCol w:w="1370"/>
      </w:tblGrid>
      <w:tr w:rsidR="00197774" w:rsidRPr="00C00E18" w14:paraId="309D7976" w14:textId="77777777" w:rsidTr="00197774">
        <w:trPr>
          <w:trHeight w:val="300"/>
        </w:trPr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5348A" w14:textId="77777777" w:rsidR="00197774" w:rsidRPr="00C00E18" w:rsidRDefault="00197774" w:rsidP="0019777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1. LOTTO 49 SOPRAVVITTO APERTA </w:t>
            </w:r>
          </w:p>
        </w:tc>
      </w:tr>
      <w:tr w:rsidR="00197774" w:rsidRPr="00C00E18" w14:paraId="417E43F6" w14:textId="77777777" w:rsidTr="00197774">
        <w:trPr>
          <w:trHeight w:val="300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69DA" w14:textId="77777777" w:rsidR="00197774" w:rsidRPr="00C00E18" w:rsidRDefault="00197774" w:rsidP="0019777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 xml:space="preserve">LADISA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9CB3" w14:textId="77777777" w:rsidR="00197774" w:rsidRPr="00C00E18" w:rsidRDefault="00197774" w:rsidP="00197774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93</w:t>
            </w:r>
          </w:p>
        </w:tc>
      </w:tr>
      <w:tr w:rsidR="00197774" w:rsidRPr="00C00E18" w14:paraId="61E0FF5D" w14:textId="77777777" w:rsidTr="00197774">
        <w:trPr>
          <w:trHeight w:val="300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1267" w14:textId="77777777" w:rsidR="00197774" w:rsidRPr="00C00E18" w:rsidRDefault="00197774" w:rsidP="0019777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 xml:space="preserve">SIRIO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D1AE" w14:textId="77777777" w:rsidR="00197774" w:rsidRPr="00C00E18" w:rsidRDefault="00197774" w:rsidP="0019777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88,9</w:t>
            </w:r>
          </w:p>
        </w:tc>
      </w:tr>
      <w:tr w:rsidR="00197774" w:rsidRPr="00C00E18" w14:paraId="175D14BA" w14:textId="77777777" w:rsidTr="00197774">
        <w:trPr>
          <w:trHeight w:val="300"/>
        </w:trPr>
        <w:tc>
          <w:tcPr>
            <w:tcW w:w="2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7612" w14:textId="77777777" w:rsidR="00197774" w:rsidRPr="00C00E18" w:rsidRDefault="00197774" w:rsidP="0019777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 xml:space="preserve">BERSELLI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3781" w14:textId="77777777" w:rsidR="00197774" w:rsidRPr="00C00E18" w:rsidRDefault="00197774" w:rsidP="00197774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71,66</w:t>
            </w:r>
          </w:p>
        </w:tc>
      </w:tr>
    </w:tbl>
    <w:p w14:paraId="319345F9" w14:textId="4777F357" w:rsidR="0081447C" w:rsidRPr="00C00E18" w:rsidRDefault="0081447C" w:rsidP="004D6918">
      <w:pPr>
        <w:spacing w:after="0" w:line="360" w:lineRule="auto"/>
        <w:jc w:val="both"/>
        <w:rPr>
          <w:rFonts w:cs="Times New Roman"/>
          <w:szCs w:val="24"/>
        </w:rPr>
      </w:pPr>
    </w:p>
    <w:p w14:paraId="5709DAB7" w14:textId="091BBE7E" w:rsidR="00BA4007" w:rsidRPr="00C00E18" w:rsidRDefault="00BA4007" w:rsidP="00BA4007">
      <w:pPr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******</w:t>
      </w:r>
    </w:p>
    <w:tbl>
      <w:tblPr>
        <w:tblW w:w="3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5"/>
        <w:gridCol w:w="1235"/>
      </w:tblGrid>
      <w:tr w:rsidR="00B44F2D" w:rsidRPr="00C00E18" w14:paraId="0DD1D84C" w14:textId="77777777" w:rsidTr="00B44F2D">
        <w:trPr>
          <w:trHeight w:val="300"/>
        </w:trPr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F47B" w14:textId="06EBAFDC" w:rsidR="00B44F2D" w:rsidRPr="00C00E18" w:rsidRDefault="00B44F2D" w:rsidP="00B44F2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2. LOTTO 50 SOPRAVVITTO APERTA</w:t>
            </w:r>
          </w:p>
        </w:tc>
      </w:tr>
      <w:tr w:rsidR="00B44F2D" w:rsidRPr="00C00E18" w14:paraId="5C04F378" w14:textId="77777777" w:rsidTr="00B44F2D">
        <w:trPr>
          <w:trHeight w:val="300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8545" w14:textId="77777777" w:rsidR="00B44F2D" w:rsidRPr="00C00E18" w:rsidRDefault="00B44F2D" w:rsidP="00B44F2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819A" w14:textId="77777777" w:rsidR="00B44F2D" w:rsidRPr="00C00E18" w:rsidRDefault="00B44F2D" w:rsidP="00B44F2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97</w:t>
            </w:r>
          </w:p>
        </w:tc>
      </w:tr>
      <w:tr w:rsidR="00B44F2D" w:rsidRPr="00C00E18" w14:paraId="4BC82B69" w14:textId="77777777" w:rsidTr="00FB2FDD">
        <w:trPr>
          <w:trHeight w:val="300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2C9E" w14:textId="77777777" w:rsidR="00B44F2D" w:rsidRPr="00C00E18" w:rsidRDefault="00B44F2D" w:rsidP="00B44F2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b/>
                <w:bCs/>
                <w:color w:val="000000"/>
                <w:szCs w:val="24"/>
                <w:lang w:eastAsia="it-IT"/>
              </w:rPr>
              <w:t>DUSSMAN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58410" w14:textId="4CBA9577" w:rsidR="00B44F2D" w:rsidRPr="00C00E18" w:rsidRDefault="00FB2FDD" w:rsidP="00B44F2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it-IT"/>
              </w:rPr>
              <w:t>88,96</w:t>
            </w:r>
          </w:p>
        </w:tc>
      </w:tr>
      <w:tr w:rsidR="00B44F2D" w:rsidRPr="00C00E18" w14:paraId="354B3F8F" w14:textId="77777777" w:rsidTr="00B44F2D">
        <w:trPr>
          <w:trHeight w:val="300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2D90" w14:textId="77777777" w:rsidR="00B44F2D" w:rsidRPr="00C00E18" w:rsidRDefault="00B44F2D" w:rsidP="00B44F2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SIRIO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E606" w14:textId="77777777" w:rsidR="00B44F2D" w:rsidRPr="00C00E18" w:rsidRDefault="00B44F2D" w:rsidP="00B44F2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83,96</w:t>
            </w:r>
          </w:p>
        </w:tc>
      </w:tr>
      <w:tr w:rsidR="00B44F2D" w:rsidRPr="00C00E18" w14:paraId="43303290" w14:textId="77777777" w:rsidTr="00B44F2D">
        <w:trPr>
          <w:trHeight w:val="300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2073" w14:textId="77777777" w:rsidR="00B44F2D" w:rsidRPr="00C00E18" w:rsidRDefault="00B44F2D" w:rsidP="00B44F2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FAST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AAE6" w14:textId="2D04DBAF" w:rsidR="00B44F2D" w:rsidRPr="00C00E18" w:rsidRDefault="00FB2FDD" w:rsidP="00B44F2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it-IT"/>
              </w:rPr>
              <w:t>6</w:t>
            </w:r>
            <w:r w:rsidR="00B44F2D"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3,41</w:t>
            </w:r>
          </w:p>
        </w:tc>
      </w:tr>
      <w:tr w:rsidR="00B44F2D" w:rsidRPr="00C00E18" w14:paraId="37CC42D1" w14:textId="77777777" w:rsidTr="00B44F2D">
        <w:trPr>
          <w:trHeight w:val="300"/>
        </w:trPr>
        <w:tc>
          <w:tcPr>
            <w:tcW w:w="2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A5A4" w14:textId="77777777" w:rsidR="00B44F2D" w:rsidRPr="00C00E18" w:rsidRDefault="00B44F2D" w:rsidP="00B44F2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LANDUCCI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4A90" w14:textId="77777777" w:rsidR="00B44F2D" w:rsidRPr="00C00E18" w:rsidRDefault="00B44F2D" w:rsidP="00B44F2D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41,78</w:t>
            </w:r>
          </w:p>
        </w:tc>
      </w:tr>
    </w:tbl>
    <w:p w14:paraId="5FBF3755" w14:textId="45BA92D8" w:rsidR="00197774" w:rsidRPr="00C00E18" w:rsidRDefault="00197774" w:rsidP="004D6918">
      <w:pPr>
        <w:spacing w:after="0" w:line="360" w:lineRule="auto"/>
        <w:jc w:val="both"/>
        <w:rPr>
          <w:rFonts w:cs="Times New Roman"/>
          <w:szCs w:val="24"/>
        </w:rPr>
      </w:pPr>
    </w:p>
    <w:p w14:paraId="0A9BEDD7" w14:textId="2B484A59" w:rsidR="00BA4007" w:rsidRPr="00C00E18" w:rsidRDefault="00BA4007" w:rsidP="00BA4007">
      <w:pPr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******</w:t>
      </w:r>
    </w:p>
    <w:p w14:paraId="687DB3AA" w14:textId="77777777" w:rsidR="00BA4007" w:rsidRPr="00C00E18" w:rsidRDefault="00BA4007" w:rsidP="004D6918">
      <w:pPr>
        <w:spacing w:after="0" w:line="360" w:lineRule="auto"/>
        <w:jc w:val="both"/>
        <w:rPr>
          <w:rFonts w:cs="Times New Roman"/>
          <w:szCs w:val="24"/>
        </w:rPr>
      </w:pPr>
    </w:p>
    <w:tbl>
      <w:tblPr>
        <w:tblW w:w="3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1255"/>
      </w:tblGrid>
      <w:tr w:rsidR="004150CE" w:rsidRPr="00C00E18" w14:paraId="31D29F61" w14:textId="77777777" w:rsidTr="004150CE">
        <w:trPr>
          <w:trHeight w:val="300"/>
        </w:trPr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6BDB" w14:textId="77777777" w:rsidR="004150CE" w:rsidRPr="00C00E18" w:rsidRDefault="004150CE" w:rsidP="004150C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3. LOTTO 51 SOPRAVVITTO APERTA </w:t>
            </w:r>
          </w:p>
        </w:tc>
      </w:tr>
      <w:tr w:rsidR="004150CE" w:rsidRPr="00C00E18" w14:paraId="2F39C269" w14:textId="77777777" w:rsidTr="004150CE">
        <w:trPr>
          <w:trHeight w:val="300"/>
        </w:trPr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1896" w14:textId="77777777" w:rsidR="004150CE" w:rsidRPr="00C00E18" w:rsidRDefault="004150CE" w:rsidP="00415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3637" w14:textId="07CAC405" w:rsidR="004150CE" w:rsidRPr="00C00E18" w:rsidRDefault="00376063" w:rsidP="004150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it-IT"/>
              </w:rPr>
              <w:t>90,99</w:t>
            </w:r>
          </w:p>
        </w:tc>
      </w:tr>
      <w:tr w:rsidR="004150CE" w:rsidRPr="00C00E18" w14:paraId="36847AC4" w14:textId="77777777" w:rsidTr="004150CE">
        <w:trPr>
          <w:trHeight w:val="300"/>
        </w:trPr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F53C" w14:textId="77777777" w:rsidR="004150CE" w:rsidRPr="00C00E18" w:rsidRDefault="004150CE" w:rsidP="00415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DUSSMAN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D664" w14:textId="77777777" w:rsidR="004150CE" w:rsidRPr="00C00E18" w:rsidRDefault="004150CE" w:rsidP="004150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88,3</w:t>
            </w:r>
          </w:p>
        </w:tc>
      </w:tr>
      <w:tr w:rsidR="004150CE" w:rsidRPr="00C00E18" w14:paraId="3FE883B4" w14:textId="77777777" w:rsidTr="004150CE">
        <w:trPr>
          <w:trHeight w:val="300"/>
        </w:trPr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9323" w14:textId="77777777" w:rsidR="004150CE" w:rsidRPr="00C00E18" w:rsidRDefault="004150CE" w:rsidP="004150CE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LANDUCCI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768B3" w14:textId="77777777" w:rsidR="004150CE" w:rsidRPr="00C00E18" w:rsidRDefault="004150CE" w:rsidP="004150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42,25</w:t>
            </w:r>
          </w:p>
        </w:tc>
      </w:tr>
      <w:tr w:rsidR="004150CE" w:rsidRPr="00C00E18" w14:paraId="7904FC15" w14:textId="77777777" w:rsidTr="004150CE">
        <w:trPr>
          <w:trHeight w:val="300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60B6" w14:textId="77777777" w:rsidR="004150CE" w:rsidRPr="00C00E18" w:rsidRDefault="004150CE" w:rsidP="004150CE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1B87" w14:textId="77777777" w:rsidR="004150CE" w:rsidRPr="00C00E18" w:rsidRDefault="004150CE" w:rsidP="004150CE">
            <w:pPr>
              <w:spacing w:after="0" w:line="240" w:lineRule="auto"/>
              <w:rPr>
                <w:rFonts w:eastAsia="Times New Roman" w:cs="Times New Roman"/>
                <w:szCs w:val="24"/>
                <w:lang w:eastAsia="it-IT"/>
              </w:rPr>
            </w:pPr>
          </w:p>
        </w:tc>
      </w:tr>
    </w:tbl>
    <w:p w14:paraId="0C70CEB4" w14:textId="5EB68B8E" w:rsidR="0081447C" w:rsidRPr="00C00E18" w:rsidRDefault="0081447C" w:rsidP="004D6918">
      <w:pPr>
        <w:spacing w:after="0" w:line="360" w:lineRule="auto"/>
        <w:jc w:val="both"/>
        <w:rPr>
          <w:rFonts w:cs="Times New Roman"/>
          <w:szCs w:val="24"/>
        </w:rPr>
      </w:pPr>
    </w:p>
    <w:p w14:paraId="6709B46E" w14:textId="7F14D1E1" w:rsidR="00BA4007" w:rsidRPr="00C00E18" w:rsidRDefault="00BA4007" w:rsidP="00BA4007">
      <w:pPr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******</w:t>
      </w:r>
    </w:p>
    <w:tbl>
      <w:tblPr>
        <w:tblW w:w="3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1255"/>
      </w:tblGrid>
      <w:tr w:rsidR="00712B40" w:rsidRPr="00C00E18" w14:paraId="2250951C" w14:textId="77777777" w:rsidTr="00712B40">
        <w:trPr>
          <w:trHeight w:val="300"/>
        </w:trPr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5808A6" w14:textId="77777777" w:rsidR="00712B40" w:rsidRPr="00C00E18" w:rsidRDefault="00712B40" w:rsidP="00712B4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4. LOTTO 52 SOPRAVVITTO APERTA </w:t>
            </w:r>
          </w:p>
        </w:tc>
      </w:tr>
      <w:tr w:rsidR="00712B40" w:rsidRPr="00C00E18" w14:paraId="230DCB0B" w14:textId="77777777" w:rsidTr="00712B40">
        <w:trPr>
          <w:trHeight w:val="300"/>
        </w:trPr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0D9F" w14:textId="77777777" w:rsidR="00712B40" w:rsidRPr="00C00E18" w:rsidRDefault="00712B40" w:rsidP="00712B4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DUSSAMN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33F4" w14:textId="77777777" w:rsidR="00712B40" w:rsidRPr="00C00E18" w:rsidRDefault="00712B40" w:rsidP="00712B4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92,86</w:t>
            </w:r>
          </w:p>
        </w:tc>
      </w:tr>
      <w:tr w:rsidR="00712B40" w:rsidRPr="00C00E18" w14:paraId="1A8F52FC" w14:textId="77777777" w:rsidTr="00712B40">
        <w:trPr>
          <w:trHeight w:val="300"/>
        </w:trPr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2FB3" w14:textId="77777777" w:rsidR="00712B40" w:rsidRPr="00C00E18" w:rsidRDefault="00712B40" w:rsidP="00712B4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LADISA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9C38A" w14:textId="77777777" w:rsidR="00712B40" w:rsidRPr="00C00E18" w:rsidRDefault="00712B40" w:rsidP="00712B4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87,24</w:t>
            </w:r>
          </w:p>
        </w:tc>
      </w:tr>
      <w:tr w:rsidR="00712B40" w:rsidRPr="00C00E18" w14:paraId="40B57E05" w14:textId="77777777" w:rsidTr="00712B40">
        <w:trPr>
          <w:trHeight w:val="300"/>
        </w:trPr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5CD3" w14:textId="77777777" w:rsidR="00712B40" w:rsidRPr="00C00E18" w:rsidRDefault="00712B40" w:rsidP="00712B4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SIRIO 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C4DF" w14:textId="77777777" w:rsidR="00712B40" w:rsidRPr="00C00E18" w:rsidRDefault="00712B40" w:rsidP="00712B4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81,2</w:t>
            </w:r>
          </w:p>
        </w:tc>
      </w:tr>
    </w:tbl>
    <w:p w14:paraId="1C14C152" w14:textId="176285DA" w:rsidR="0081447C" w:rsidRPr="00C00E18" w:rsidRDefault="0081447C" w:rsidP="004D6918">
      <w:pPr>
        <w:spacing w:after="0" w:line="360" w:lineRule="auto"/>
        <w:jc w:val="both"/>
        <w:rPr>
          <w:rFonts w:cs="Times New Roman"/>
          <w:szCs w:val="24"/>
        </w:rPr>
      </w:pPr>
    </w:p>
    <w:p w14:paraId="39B5BB23" w14:textId="241C23A1" w:rsidR="00712B40" w:rsidRPr="00C00E18" w:rsidRDefault="00BA4007" w:rsidP="00BA4007">
      <w:pPr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******</w:t>
      </w:r>
    </w:p>
    <w:p w14:paraId="23571CB5" w14:textId="77777777" w:rsidR="00712B40" w:rsidRPr="00C00E18" w:rsidRDefault="00712B40" w:rsidP="004D6918">
      <w:pPr>
        <w:spacing w:after="0" w:line="360" w:lineRule="auto"/>
        <w:jc w:val="both"/>
        <w:rPr>
          <w:rFonts w:cs="Times New Roman"/>
          <w:szCs w:val="24"/>
        </w:rPr>
      </w:pPr>
    </w:p>
    <w:tbl>
      <w:tblPr>
        <w:tblW w:w="3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560"/>
      </w:tblGrid>
      <w:tr w:rsidR="00F04AEB" w:rsidRPr="00C00E18" w14:paraId="6E6481C6" w14:textId="77777777" w:rsidTr="009F5737">
        <w:trPr>
          <w:trHeight w:val="300"/>
        </w:trPr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7B32" w14:textId="77777777" w:rsidR="00F04AEB" w:rsidRPr="00C00E18" w:rsidRDefault="00F04AEB" w:rsidP="00712B4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5. LOTTO 53 SOPRAVVITTO APERTA  </w:t>
            </w:r>
          </w:p>
          <w:p w14:paraId="2942452C" w14:textId="6FEE74CB" w:rsidR="00F04AEB" w:rsidRPr="00C00E18" w:rsidRDefault="00F04AEB" w:rsidP="00712B4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lastRenderedPageBreak/>
              <w:t> </w:t>
            </w:r>
          </w:p>
        </w:tc>
      </w:tr>
      <w:tr w:rsidR="00712B40" w:rsidRPr="00C00E18" w14:paraId="0E153EE3" w14:textId="77777777" w:rsidTr="00712B40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6C23" w14:textId="77777777" w:rsidR="00712B40" w:rsidRPr="00C00E18" w:rsidRDefault="00712B40" w:rsidP="00712B4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lastRenderedPageBreak/>
              <w:t>LADISA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4112" w14:textId="77777777" w:rsidR="00712B40" w:rsidRPr="00C00E18" w:rsidRDefault="00712B40" w:rsidP="00712B4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98</w:t>
            </w:r>
          </w:p>
        </w:tc>
      </w:tr>
      <w:tr w:rsidR="00712B40" w:rsidRPr="00C00E18" w14:paraId="7E6BBCAF" w14:textId="77777777" w:rsidTr="00712B40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3ACB" w14:textId="77777777" w:rsidR="00712B40" w:rsidRPr="00C00E18" w:rsidRDefault="00712B40" w:rsidP="00712B4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RTI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5DA7" w14:textId="77777777" w:rsidR="00712B40" w:rsidRPr="00C00E18" w:rsidRDefault="00712B40" w:rsidP="00712B4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77,14</w:t>
            </w:r>
          </w:p>
        </w:tc>
      </w:tr>
      <w:tr w:rsidR="00712B40" w:rsidRPr="00C00E18" w14:paraId="05310ECB" w14:textId="77777777" w:rsidTr="00712B40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90CB" w14:textId="77777777" w:rsidR="00712B40" w:rsidRPr="00C00E18" w:rsidRDefault="00712B40" w:rsidP="00712B4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LANDUCCI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821A" w14:textId="77777777" w:rsidR="00712B40" w:rsidRPr="00C00E18" w:rsidRDefault="00712B40" w:rsidP="00712B4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43,68</w:t>
            </w:r>
          </w:p>
        </w:tc>
      </w:tr>
    </w:tbl>
    <w:p w14:paraId="33A875AD" w14:textId="6A4C97ED" w:rsidR="0081447C" w:rsidRPr="00C00E18" w:rsidRDefault="0081447C" w:rsidP="004D6918">
      <w:pPr>
        <w:spacing w:after="0" w:line="360" w:lineRule="auto"/>
        <w:jc w:val="both"/>
        <w:rPr>
          <w:rFonts w:cs="Times New Roman"/>
          <w:szCs w:val="24"/>
        </w:rPr>
      </w:pPr>
    </w:p>
    <w:p w14:paraId="2EC41585" w14:textId="5A6A3069" w:rsidR="00BA4007" w:rsidRPr="00C00E18" w:rsidRDefault="00BA4007" w:rsidP="00BA4007">
      <w:pPr>
        <w:spacing w:after="0" w:line="360" w:lineRule="auto"/>
        <w:jc w:val="center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******</w:t>
      </w:r>
    </w:p>
    <w:p w14:paraId="176D5B55" w14:textId="77777777" w:rsidR="00BC22E2" w:rsidRPr="00C00E18" w:rsidRDefault="00BC22E2" w:rsidP="004D6918">
      <w:pPr>
        <w:spacing w:after="0" w:line="360" w:lineRule="auto"/>
        <w:jc w:val="both"/>
        <w:rPr>
          <w:rFonts w:cs="Times New Roman"/>
          <w:szCs w:val="24"/>
        </w:rPr>
      </w:pPr>
    </w:p>
    <w:tbl>
      <w:tblPr>
        <w:tblW w:w="3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560"/>
      </w:tblGrid>
      <w:tr w:rsidR="00F04AEB" w:rsidRPr="00C00E18" w14:paraId="785E91ED" w14:textId="77777777" w:rsidTr="00237BB8">
        <w:trPr>
          <w:trHeight w:val="300"/>
        </w:trPr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F40D" w14:textId="77777777" w:rsidR="00F04AEB" w:rsidRPr="00C00E18" w:rsidRDefault="00F04AEB" w:rsidP="00BC22E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6. LOTTO 54 SOPRAVVITTO APERTA</w:t>
            </w:r>
          </w:p>
          <w:p w14:paraId="39B88F4F" w14:textId="773C822D" w:rsidR="00F04AEB" w:rsidRPr="00C00E18" w:rsidRDefault="00F04AEB" w:rsidP="00BC22E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 </w:t>
            </w:r>
          </w:p>
        </w:tc>
      </w:tr>
      <w:tr w:rsidR="00BC22E2" w:rsidRPr="00C00E18" w14:paraId="5B7D7D84" w14:textId="77777777" w:rsidTr="00BC22E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3532" w14:textId="77777777" w:rsidR="00BC22E2" w:rsidRPr="00C00E18" w:rsidRDefault="00BC22E2" w:rsidP="00BC22E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 xml:space="preserve">LADISA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A1FF" w14:textId="77777777" w:rsidR="00BC22E2" w:rsidRPr="00C00E18" w:rsidRDefault="00BC22E2" w:rsidP="00BC22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97</w:t>
            </w:r>
          </w:p>
        </w:tc>
      </w:tr>
      <w:tr w:rsidR="00BC22E2" w:rsidRPr="00C00E18" w14:paraId="4B3793CB" w14:textId="77777777" w:rsidTr="00BC22E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0E89" w14:textId="77777777" w:rsidR="00BC22E2" w:rsidRPr="00C00E18" w:rsidRDefault="00BC22E2" w:rsidP="00BC22E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DUSSMAN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98F5" w14:textId="77777777" w:rsidR="00BC22E2" w:rsidRPr="00C00E18" w:rsidRDefault="00BC22E2" w:rsidP="00BC22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91,74</w:t>
            </w:r>
          </w:p>
        </w:tc>
      </w:tr>
      <w:tr w:rsidR="00BC22E2" w:rsidRPr="00C00E18" w14:paraId="6E271842" w14:textId="77777777" w:rsidTr="00BC22E2">
        <w:trPr>
          <w:trHeight w:val="30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B3B4" w14:textId="77777777" w:rsidR="00BC22E2" w:rsidRPr="00C00E18" w:rsidRDefault="00BC22E2" w:rsidP="00BC22E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FAST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3DBE1" w14:textId="77777777" w:rsidR="00BC22E2" w:rsidRPr="00C00E18" w:rsidRDefault="00BC22E2" w:rsidP="00BC22E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Cs w:val="24"/>
                <w:lang w:eastAsia="it-IT"/>
              </w:rPr>
            </w:pPr>
            <w:r w:rsidRPr="00C00E18">
              <w:rPr>
                <w:rFonts w:eastAsia="Times New Roman" w:cs="Times New Roman"/>
                <w:color w:val="000000"/>
                <w:szCs w:val="24"/>
                <w:lang w:eastAsia="it-IT"/>
              </w:rPr>
              <w:t>66,74</w:t>
            </w:r>
          </w:p>
        </w:tc>
      </w:tr>
    </w:tbl>
    <w:p w14:paraId="716B866F" w14:textId="6BE839CA" w:rsidR="0081447C" w:rsidRPr="00C00E18" w:rsidRDefault="0081447C" w:rsidP="004D6918">
      <w:pPr>
        <w:spacing w:after="0" w:line="360" w:lineRule="auto"/>
        <w:jc w:val="both"/>
        <w:rPr>
          <w:rFonts w:cs="Times New Roman"/>
          <w:szCs w:val="24"/>
        </w:rPr>
      </w:pPr>
    </w:p>
    <w:p w14:paraId="3E9F3E72" w14:textId="697131ED" w:rsidR="00BC22E2" w:rsidRPr="00C00E18" w:rsidRDefault="00BA4007" w:rsidP="00F43B8A">
      <w:pPr>
        <w:spacing w:after="0"/>
        <w:jc w:val="both"/>
        <w:rPr>
          <w:rFonts w:cs="Times New Roman"/>
          <w:szCs w:val="24"/>
        </w:rPr>
      </w:pPr>
      <w:r w:rsidRPr="00C00E18">
        <w:rPr>
          <w:rFonts w:cs="Times New Roman"/>
          <w:b/>
          <w:bCs/>
          <w:szCs w:val="24"/>
        </w:rPr>
        <w:t xml:space="preserve">PUNTO 6 – </w:t>
      </w:r>
      <w:proofErr w:type="gramStart"/>
      <w:r w:rsidRPr="00C00E18">
        <w:rPr>
          <w:rFonts w:cs="Times New Roman"/>
          <w:szCs w:val="24"/>
        </w:rPr>
        <w:t>LA  COMMISSIONE</w:t>
      </w:r>
      <w:proofErr w:type="gramEnd"/>
      <w:r w:rsidRPr="00C00E18">
        <w:rPr>
          <w:rFonts w:cs="Times New Roman"/>
          <w:szCs w:val="24"/>
        </w:rPr>
        <w:t xml:space="preserve"> PROCEDE ALLA VERIFICA DELLA PRESENZA DI EVENTUALI OFFERTE ANORMALMENTE BASSE, AI SENSI DELL’ART. 97, COMMA 3, DEL CODICE, INDIVIDUANDO LE SEGUENTI OFFERTE ANOMALE :</w:t>
      </w:r>
    </w:p>
    <w:p w14:paraId="64CAE9F2" w14:textId="577DDEA0" w:rsidR="00BC22E2" w:rsidRPr="00C00E18" w:rsidRDefault="00BC22E2" w:rsidP="00F43B8A">
      <w:pPr>
        <w:spacing w:after="0"/>
        <w:jc w:val="both"/>
        <w:rPr>
          <w:rFonts w:cs="Times New Roman"/>
          <w:szCs w:val="24"/>
        </w:rPr>
      </w:pPr>
    </w:p>
    <w:p w14:paraId="5C5A40A3" w14:textId="77777777" w:rsidR="00067AC9" w:rsidRPr="00C00E18" w:rsidRDefault="00067AC9" w:rsidP="00F43B8A">
      <w:pPr>
        <w:numPr>
          <w:ilvl w:val="0"/>
          <w:numId w:val="31"/>
        </w:numPr>
        <w:spacing w:after="0"/>
        <w:ind w:left="1500"/>
        <w:textAlignment w:val="baseline"/>
        <w:rPr>
          <w:rFonts w:eastAsia="Times New Roman" w:cs="Times New Roman"/>
          <w:szCs w:val="24"/>
          <w:lang w:eastAsia="it-IT"/>
        </w:rPr>
      </w:pPr>
      <w:r w:rsidRPr="00C00E18">
        <w:rPr>
          <w:rFonts w:eastAsia="Times New Roman" w:cs="Times New Roman"/>
          <w:szCs w:val="24"/>
          <w:bdr w:val="none" w:sz="0" w:space="0" w:color="auto" w:frame="1"/>
          <w:lang w:eastAsia="it-IT"/>
        </w:rPr>
        <w:t>Lotto 49: Ladisa</w:t>
      </w:r>
    </w:p>
    <w:p w14:paraId="0D6E8CAD" w14:textId="77777777" w:rsidR="00067AC9" w:rsidRPr="00C00E18" w:rsidRDefault="00067AC9" w:rsidP="00F43B8A">
      <w:pPr>
        <w:numPr>
          <w:ilvl w:val="0"/>
          <w:numId w:val="31"/>
        </w:numPr>
        <w:spacing w:after="0"/>
        <w:ind w:left="1500"/>
        <w:textAlignment w:val="baseline"/>
        <w:rPr>
          <w:rFonts w:eastAsia="Times New Roman" w:cs="Times New Roman"/>
          <w:szCs w:val="24"/>
          <w:lang w:eastAsia="it-IT"/>
        </w:rPr>
      </w:pPr>
      <w:r w:rsidRPr="00C00E18">
        <w:rPr>
          <w:rFonts w:eastAsia="Times New Roman" w:cs="Times New Roman"/>
          <w:szCs w:val="24"/>
          <w:bdr w:val="none" w:sz="0" w:space="0" w:color="auto" w:frame="1"/>
          <w:lang w:eastAsia="it-IT"/>
        </w:rPr>
        <w:t>Lotto 50: Ladisa</w:t>
      </w:r>
    </w:p>
    <w:p w14:paraId="65178C0E" w14:textId="77777777" w:rsidR="00067AC9" w:rsidRPr="00C00E18" w:rsidRDefault="00067AC9" w:rsidP="00F43B8A">
      <w:pPr>
        <w:numPr>
          <w:ilvl w:val="0"/>
          <w:numId w:val="31"/>
        </w:numPr>
        <w:spacing w:after="0"/>
        <w:ind w:left="1500"/>
        <w:textAlignment w:val="baseline"/>
        <w:rPr>
          <w:rFonts w:eastAsia="Times New Roman" w:cs="Times New Roman"/>
          <w:szCs w:val="24"/>
          <w:lang w:eastAsia="it-IT"/>
        </w:rPr>
      </w:pPr>
      <w:r w:rsidRPr="00C00E18">
        <w:rPr>
          <w:rFonts w:eastAsia="Times New Roman" w:cs="Times New Roman"/>
          <w:szCs w:val="24"/>
          <w:bdr w:val="none" w:sz="0" w:space="0" w:color="auto" w:frame="1"/>
          <w:lang w:eastAsia="it-IT"/>
        </w:rPr>
        <w:t>Lotto 51: Dussmann e Ladisa</w:t>
      </w:r>
    </w:p>
    <w:p w14:paraId="5364F2AA" w14:textId="77777777" w:rsidR="00067AC9" w:rsidRPr="00C00E18" w:rsidRDefault="00067AC9" w:rsidP="00F43B8A">
      <w:pPr>
        <w:numPr>
          <w:ilvl w:val="0"/>
          <w:numId w:val="31"/>
        </w:numPr>
        <w:spacing w:after="0"/>
        <w:ind w:left="1500"/>
        <w:textAlignment w:val="baseline"/>
        <w:rPr>
          <w:rFonts w:eastAsia="Times New Roman" w:cs="Times New Roman"/>
          <w:szCs w:val="24"/>
          <w:lang w:eastAsia="it-IT"/>
        </w:rPr>
      </w:pPr>
      <w:r w:rsidRPr="00C00E18">
        <w:rPr>
          <w:rFonts w:eastAsia="Times New Roman" w:cs="Times New Roman"/>
          <w:szCs w:val="24"/>
          <w:bdr w:val="none" w:sz="0" w:space="0" w:color="auto" w:frame="1"/>
          <w:lang w:eastAsia="it-IT"/>
        </w:rPr>
        <w:t>Lotto 52: Dussmann</w:t>
      </w:r>
    </w:p>
    <w:p w14:paraId="62BE4E14" w14:textId="77777777" w:rsidR="00067AC9" w:rsidRPr="00C00E18" w:rsidRDefault="00067AC9" w:rsidP="00F43B8A">
      <w:pPr>
        <w:numPr>
          <w:ilvl w:val="0"/>
          <w:numId w:val="31"/>
        </w:numPr>
        <w:spacing w:after="0"/>
        <w:ind w:left="1500"/>
        <w:textAlignment w:val="baseline"/>
        <w:rPr>
          <w:rFonts w:eastAsia="Times New Roman" w:cs="Times New Roman"/>
          <w:szCs w:val="24"/>
          <w:lang w:eastAsia="it-IT"/>
        </w:rPr>
      </w:pPr>
      <w:r w:rsidRPr="00C00E18">
        <w:rPr>
          <w:rFonts w:eastAsia="Times New Roman" w:cs="Times New Roman"/>
          <w:szCs w:val="24"/>
          <w:bdr w:val="none" w:sz="0" w:space="0" w:color="auto" w:frame="1"/>
          <w:lang w:eastAsia="it-IT"/>
        </w:rPr>
        <w:t>Lotto 53: Ladisa</w:t>
      </w:r>
    </w:p>
    <w:p w14:paraId="39C64BCE" w14:textId="77777777" w:rsidR="00067AC9" w:rsidRPr="00C00E18" w:rsidRDefault="00067AC9" w:rsidP="00F43B8A">
      <w:pPr>
        <w:numPr>
          <w:ilvl w:val="0"/>
          <w:numId w:val="31"/>
        </w:numPr>
        <w:spacing w:after="0"/>
        <w:ind w:left="1500"/>
        <w:textAlignment w:val="baseline"/>
        <w:rPr>
          <w:rFonts w:eastAsia="Times New Roman" w:cs="Times New Roman"/>
          <w:szCs w:val="24"/>
          <w:lang w:eastAsia="it-IT"/>
        </w:rPr>
      </w:pPr>
      <w:r w:rsidRPr="00C00E18">
        <w:rPr>
          <w:rFonts w:eastAsia="Times New Roman" w:cs="Times New Roman"/>
          <w:szCs w:val="24"/>
          <w:bdr w:val="none" w:sz="0" w:space="0" w:color="auto" w:frame="1"/>
          <w:lang w:eastAsia="it-IT"/>
        </w:rPr>
        <w:t>Lotto 54: Ladisa e Dussmann</w:t>
      </w:r>
    </w:p>
    <w:p w14:paraId="0756DEF4" w14:textId="77777777" w:rsidR="00067AC9" w:rsidRPr="00C00E18" w:rsidRDefault="00067AC9" w:rsidP="00067AC9">
      <w:pPr>
        <w:spacing w:after="0" w:line="240" w:lineRule="auto"/>
        <w:textAlignment w:val="baseline"/>
        <w:rPr>
          <w:rFonts w:eastAsia="Times New Roman" w:cs="Times New Roman"/>
          <w:szCs w:val="24"/>
          <w:lang w:eastAsia="it-IT"/>
        </w:rPr>
      </w:pPr>
      <w:r w:rsidRPr="00C00E18">
        <w:rPr>
          <w:rFonts w:eastAsia="Times New Roman" w:cs="Times New Roman"/>
          <w:szCs w:val="24"/>
          <w:bdr w:val="none" w:sz="0" w:space="0" w:color="auto" w:frame="1"/>
          <w:lang w:eastAsia="it-IT"/>
        </w:rPr>
        <w:t> </w:t>
      </w:r>
    </w:p>
    <w:p w14:paraId="433DD0E7" w14:textId="22BCD898" w:rsidR="00BC064A" w:rsidRPr="00C00E18" w:rsidRDefault="00624C44" w:rsidP="004D6918">
      <w:pPr>
        <w:spacing w:after="0" w:line="36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 xml:space="preserve">Al termine delle predette operazioni la commissione giudicatrice comunica al RUP l’esito della verifica delle offerte anormalmente </w:t>
      </w:r>
      <w:proofErr w:type="gramStart"/>
      <w:r w:rsidRPr="00C00E18">
        <w:rPr>
          <w:rFonts w:cs="Times New Roman"/>
          <w:szCs w:val="24"/>
        </w:rPr>
        <w:t>basse  ai</w:t>
      </w:r>
      <w:proofErr w:type="gramEnd"/>
      <w:r w:rsidRPr="00C00E18">
        <w:rPr>
          <w:rFonts w:cs="Times New Roman"/>
          <w:szCs w:val="24"/>
        </w:rPr>
        <w:t xml:space="preserve"> sensi dell’art. 97, comma 6 del Codice per il prosieguo della procedura di gara così come previsto dal paragrafo 19.3.</w:t>
      </w:r>
    </w:p>
    <w:p w14:paraId="24C8037C" w14:textId="77777777" w:rsidR="00624C44" w:rsidRPr="00C00E18" w:rsidRDefault="00624C44" w:rsidP="00624C44">
      <w:pPr>
        <w:spacing w:before="120" w:after="0" w:line="24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 xml:space="preserve">Il presente verbale è stato redatto in un unico originale che verrà trattenuto agli atti del Provveditorato. </w:t>
      </w:r>
    </w:p>
    <w:p w14:paraId="283A6AEA" w14:textId="77777777" w:rsidR="00624C44" w:rsidRPr="00C00E18" w:rsidRDefault="00624C44" w:rsidP="00624C44">
      <w:pPr>
        <w:spacing w:before="120" w:after="0" w:line="24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Letto, confermato e sottoscritto.</w:t>
      </w:r>
    </w:p>
    <w:p w14:paraId="646AD2C3" w14:textId="77777777" w:rsidR="00624C44" w:rsidRPr="00C00E18" w:rsidRDefault="00624C44" w:rsidP="00624C44">
      <w:pPr>
        <w:spacing w:before="120" w:after="0" w:line="24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Presidente:</w:t>
      </w:r>
    </w:p>
    <w:p w14:paraId="71246478" w14:textId="77777777" w:rsidR="00624C44" w:rsidRPr="00C00E18" w:rsidRDefault="00624C44" w:rsidP="00624C44">
      <w:pPr>
        <w:spacing w:before="120" w:after="0" w:line="24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>Dr.ssa Assuntina Di Rienzo</w:t>
      </w:r>
    </w:p>
    <w:p w14:paraId="1C2F436F" w14:textId="77777777" w:rsidR="00624C44" w:rsidRPr="00C00E18" w:rsidRDefault="00624C44" w:rsidP="00624C44">
      <w:pPr>
        <w:spacing w:before="120" w:after="0" w:line="240" w:lineRule="auto"/>
        <w:jc w:val="both"/>
        <w:rPr>
          <w:rFonts w:cs="Times New Roman"/>
          <w:szCs w:val="24"/>
        </w:rPr>
      </w:pPr>
    </w:p>
    <w:p w14:paraId="5C3ACC45" w14:textId="77777777" w:rsidR="00624C44" w:rsidRPr="00C00E18" w:rsidRDefault="00624C44" w:rsidP="00624C44">
      <w:pPr>
        <w:spacing w:before="120" w:after="0" w:line="24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 xml:space="preserve">Componenti </w:t>
      </w:r>
    </w:p>
    <w:p w14:paraId="56BB4FD4" w14:textId="77777777" w:rsidR="00624C44" w:rsidRPr="00C00E18" w:rsidRDefault="00624C44" w:rsidP="00624C44">
      <w:pPr>
        <w:spacing w:before="120" w:after="0" w:line="24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 xml:space="preserve">Funzionario contabile Concetta Belmonte </w:t>
      </w:r>
    </w:p>
    <w:p w14:paraId="0349644F" w14:textId="0AC87975" w:rsidR="00BC0A08" w:rsidRPr="00C00E18" w:rsidRDefault="00624C44" w:rsidP="00ED3120">
      <w:pPr>
        <w:spacing w:before="120" w:after="0" w:line="240" w:lineRule="auto"/>
        <w:jc w:val="both"/>
        <w:rPr>
          <w:rFonts w:cs="Times New Roman"/>
          <w:szCs w:val="24"/>
        </w:rPr>
      </w:pPr>
      <w:r w:rsidRPr="00C00E18">
        <w:rPr>
          <w:rFonts w:cs="Times New Roman"/>
          <w:szCs w:val="24"/>
        </w:rPr>
        <w:t xml:space="preserve">Funzionario contabile Rossano Di Sapio  </w:t>
      </w:r>
    </w:p>
    <w:sectPr w:rsidR="00BC0A08" w:rsidRPr="00C00E18" w:rsidSect="00942723">
      <w:headerReference w:type="default" r:id="rId8"/>
      <w:footerReference w:type="default" r:id="rId9"/>
      <w:pgSz w:w="11906" w:h="16838"/>
      <w:pgMar w:top="1417" w:right="1134" w:bottom="1418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37C82" w14:textId="77777777" w:rsidR="00244414" w:rsidRDefault="00244414" w:rsidP="00FC483C">
      <w:pPr>
        <w:spacing w:after="0" w:line="240" w:lineRule="auto"/>
      </w:pPr>
      <w:r>
        <w:separator/>
      </w:r>
    </w:p>
  </w:endnote>
  <w:endnote w:type="continuationSeparator" w:id="0">
    <w:p w14:paraId="18E59FEA" w14:textId="77777777" w:rsidR="00244414" w:rsidRDefault="00244414" w:rsidP="00FC4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16925"/>
      <w:docPartObj>
        <w:docPartGallery w:val="Page Numbers (Bottom of Page)"/>
        <w:docPartUnique/>
      </w:docPartObj>
    </w:sdtPr>
    <w:sdtEndPr/>
    <w:sdtContent>
      <w:p w14:paraId="5061BFDB" w14:textId="0A2A8CFB" w:rsidR="00791505" w:rsidRDefault="0079150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E1A">
          <w:rPr>
            <w:noProof/>
          </w:rPr>
          <w:t>10</w:t>
        </w:r>
        <w:r>
          <w:fldChar w:fldCharType="end"/>
        </w:r>
      </w:p>
    </w:sdtContent>
  </w:sdt>
  <w:p w14:paraId="614E8CE3" w14:textId="3EF176A7" w:rsidR="00791505" w:rsidRPr="00FC483C" w:rsidRDefault="00791505" w:rsidP="00FC483C">
    <w:pPr>
      <w:pStyle w:val="Pidipagin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F5A55" w14:textId="77777777" w:rsidR="00244414" w:rsidRDefault="00244414" w:rsidP="00FC483C">
      <w:pPr>
        <w:spacing w:after="0" w:line="240" w:lineRule="auto"/>
      </w:pPr>
      <w:r>
        <w:separator/>
      </w:r>
    </w:p>
  </w:footnote>
  <w:footnote w:type="continuationSeparator" w:id="0">
    <w:p w14:paraId="51F6A010" w14:textId="77777777" w:rsidR="00244414" w:rsidRDefault="00244414" w:rsidP="00FC4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0D6" w14:textId="77777777" w:rsidR="00791505" w:rsidRDefault="00791505" w:rsidP="00FC483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F7C2F0" w14:textId="77777777" w:rsidR="00791505" w:rsidRPr="0031084A" w:rsidRDefault="00791505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proofErr w:type="gramStart"/>
    <w:r w:rsidRPr="0031084A">
      <w:rPr>
        <w:rFonts w:asciiTheme="majorHAnsi" w:hAnsiTheme="majorHAnsi"/>
        <w:i/>
        <w:sz w:val="20"/>
        <w:szCs w:val="20"/>
      </w:rPr>
      <w:t>MINISTERO  DELLA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GIUSTIZIA</w:t>
    </w:r>
  </w:p>
  <w:p w14:paraId="7CFE3692" w14:textId="77777777" w:rsidR="00791505" w:rsidRPr="0031084A" w:rsidRDefault="00791505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DIPARTIMENTO DELL’AMMINISTRAZIONE PENITENZIARIA</w:t>
    </w:r>
  </w:p>
  <w:p w14:paraId="3F806BFC" w14:textId="77777777" w:rsidR="00791505" w:rsidRDefault="00791505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 xml:space="preserve">PROVVEDITORATO </w:t>
    </w:r>
    <w:proofErr w:type="gramStart"/>
    <w:r w:rsidRPr="0031084A">
      <w:rPr>
        <w:rFonts w:asciiTheme="majorHAnsi" w:hAnsiTheme="majorHAnsi"/>
        <w:i/>
        <w:sz w:val="20"/>
        <w:szCs w:val="20"/>
      </w:rPr>
      <w:t>REGIONALE  DEL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PIEMONTE, LIGURIA  E  VALLE D’AOSTA</w:t>
    </w:r>
  </w:p>
  <w:p w14:paraId="3CBB8095" w14:textId="77777777" w:rsidR="00791505" w:rsidRDefault="00791505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>
      <w:rPr>
        <w:rFonts w:asciiTheme="majorHAnsi" w:hAnsiTheme="majorHAnsi"/>
        <w:i/>
        <w:sz w:val="20"/>
        <w:szCs w:val="20"/>
      </w:rPr>
      <w:t>UFFICIO II RISORSE MATERIALI E CONTABILITA’</w:t>
    </w:r>
  </w:p>
  <w:p w14:paraId="0040AC66" w14:textId="77777777" w:rsidR="00791505" w:rsidRPr="0031084A" w:rsidRDefault="00791505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274"/>
    <w:multiLevelType w:val="hybridMultilevel"/>
    <w:tmpl w:val="37203D6E"/>
    <w:lvl w:ilvl="0" w:tplc="9A16DAB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C47568"/>
    <w:multiLevelType w:val="hybridMultilevel"/>
    <w:tmpl w:val="6EA06762"/>
    <w:lvl w:ilvl="0" w:tplc="818A00A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8A5E01"/>
    <w:multiLevelType w:val="hybridMultilevel"/>
    <w:tmpl w:val="346C92E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53A1F"/>
    <w:multiLevelType w:val="hybridMultilevel"/>
    <w:tmpl w:val="C7466C0A"/>
    <w:lvl w:ilvl="0" w:tplc="EA569BE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EE73A6"/>
    <w:multiLevelType w:val="hybridMultilevel"/>
    <w:tmpl w:val="B5BA55DE"/>
    <w:lvl w:ilvl="0" w:tplc="655AC8B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853906"/>
    <w:multiLevelType w:val="multilevel"/>
    <w:tmpl w:val="B5BC8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2F73956"/>
    <w:multiLevelType w:val="hybridMultilevel"/>
    <w:tmpl w:val="DE36730C"/>
    <w:lvl w:ilvl="0" w:tplc="8782FD5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3612FFD"/>
    <w:multiLevelType w:val="hybridMultilevel"/>
    <w:tmpl w:val="269A584A"/>
    <w:lvl w:ilvl="0" w:tplc="78083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C3079"/>
    <w:multiLevelType w:val="hybridMultilevel"/>
    <w:tmpl w:val="02803544"/>
    <w:lvl w:ilvl="0" w:tplc="0896CCE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39526F"/>
    <w:multiLevelType w:val="hybridMultilevel"/>
    <w:tmpl w:val="285E1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24477"/>
    <w:multiLevelType w:val="multilevel"/>
    <w:tmpl w:val="A1CE0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146107"/>
    <w:multiLevelType w:val="hybridMultilevel"/>
    <w:tmpl w:val="A2F65802"/>
    <w:lvl w:ilvl="0" w:tplc="666827F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9157681"/>
    <w:multiLevelType w:val="hybridMultilevel"/>
    <w:tmpl w:val="F65CBAD2"/>
    <w:lvl w:ilvl="0" w:tplc="D5CED89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DE63BD9"/>
    <w:multiLevelType w:val="hybridMultilevel"/>
    <w:tmpl w:val="15FEEECA"/>
    <w:lvl w:ilvl="0" w:tplc="6216556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3117C5"/>
    <w:multiLevelType w:val="hybridMultilevel"/>
    <w:tmpl w:val="DEB8BE18"/>
    <w:lvl w:ilvl="0" w:tplc="4DA41548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F367260"/>
    <w:multiLevelType w:val="hybridMultilevel"/>
    <w:tmpl w:val="3B72D6B8"/>
    <w:lvl w:ilvl="0" w:tplc="78083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013F3"/>
    <w:multiLevelType w:val="hybridMultilevel"/>
    <w:tmpl w:val="F78A09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F215C"/>
    <w:multiLevelType w:val="hybridMultilevel"/>
    <w:tmpl w:val="97E4873C"/>
    <w:lvl w:ilvl="0" w:tplc="61C0982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14A2C82"/>
    <w:multiLevelType w:val="hybridMultilevel"/>
    <w:tmpl w:val="90B61960"/>
    <w:lvl w:ilvl="0" w:tplc="5A9689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38AA0AF4"/>
    <w:multiLevelType w:val="hybridMultilevel"/>
    <w:tmpl w:val="BAC46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E7291C"/>
    <w:multiLevelType w:val="hybridMultilevel"/>
    <w:tmpl w:val="D3EA3EA2"/>
    <w:lvl w:ilvl="0" w:tplc="C0F4D57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7275488"/>
    <w:multiLevelType w:val="hybridMultilevel"/>
    <w:tmpl w:val="06D8C836"/>
    <w:lvl w:ilvl="0" w:tplc="64C2E606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9C561F4"/>
    <w:multiLevelType w:val="hybridMultilevel"/>
    <w:tmpl w:val="534E5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E145AE"/>
    <w:multiLevelType w:val="hybridMultilevel"/>
    <w:tmpl w:val="4E4C25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D22D9"/>
    <w:multiLevelType w:val="hybridMultilevel"/>
    <w:tmpl w:val="D0888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64311"/>
    <w:multiLevelType w:val="hybridMultilevel"/>
    <w:tmpl w:val="119A9E06"/>
    <w:lvl w:ilvl="0" w:tplc="AC9EA9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582C43"/>
    <w:multiLevelType w:val="hybridMultilevel"/>
    <w:tmpl w:val="2BE447BC"/>
    <w:lvl w:ilvl="0" w:tplc="78083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21018"/>
    <w:multiLevelType w:val="hybridMultilevel"/>
    <w:tmpl w:val="475E4E1E"/>
    <w:lvl w:ilvl="0" w:tplc="63F40806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1CF7255"/>
    <w:multiLevelType w:val="hybridMultilevel"/>
    <w:tmpl w:val="19EE2A92"/>
    <w:lvl w:ilvl="0" w:tplc="DEFAA04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1FE6047"/>
    <w:multiLevelType w:val="hybridMultilevel"/>
    <w:tmpl w:val="E0A0F0D2"/>
    <w:lvl w:ilvl="0" w:tplc="16E803D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37466E2"/>
    <w:multiLevelType w:val="hybridMultilevel"/>
    <w:tmpl w:val="D0888B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ED0A83"/>
    <w:multiLevelType w:val="hybridMultilevel"/>
    <w:tmpl w:val="A75E6798"/>
    <w:lvl w:ilvl="0" w:tplc="9D16E4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8B0224"/>
    <w:multiLevelType w:val="hybridMultilevel"/>
    <w:tmpl w:val="AA10D940"/>
    <w:lvl w:ilvl="0" w:tplc="5124347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14"/>
  </w:num>
  <w:num w:numId="3">
    <w:abstractNumId w:val="12"/>
  </w:num>
  <w:num w:numId="4">
    <w:abstractNumId w:val="6"/>
  </w:num>
  <w:num w:numId="5">
    <w:abstractNumId w:val="32"/>
  </w:num>
  <w:num w:numId="6">
    <w:abstractNumId w:val="8"/>
  </w:num>
  <w:num w:numId="7">
    <w:abstractNumId w:val="28"/>
  </w:num>
  <w:num w:numId="8">
    <w:abstractNumId w:val="27"/>
  </w:num>
  <w:num w:numId="9">
    <w:abstractNumId w:val="3"/>
  </w:num>
  <w:num w:numId="10">
    <w:abstractNumId w:val="1"/>
  </w:num>
  <w:num w:numId="11">
    <w:abstractNumId w:val="17"/>
  </w:num>
  <w:num w:numId="12">
    <w:abstractNumId w:val="20"/>
  </w:num>
  <w:num w:numId="13">
    <w:abstractNumId w:val="4"/>
  </w:num>
  <w:num w:numId="14">
    <w:abstractNumId w:val="0"/>
  </w:num>
  <w:num w:numId="15">
    <w:abstractNumId w:val="11"/>
  </w:num>
  <w:num w:numId="16">
    <w:abstractNumId w:val="29"/>
  </w:num>
  <w:num w:numId="17">
    <w:abstractNumId w:val="21"/>
  </w:num>
  <w:num w:numId="18">
    <w:abstractNumId w:val="13"/>
  </w:num>
  <w:num w:numId="19">
    <w:abstractNumId w:val="16"/>
  </w:num>
  <w:num w:numId="20">
    <w:abstractNumId w:val="19"/>
  </w:num>
  <w:num w:numId="21">
    <w:abstractNumId w:val="9"/>
  </w:num>
  <w:num w:numId="22">
    <w:abstractNumId w:val="31"/>
  </w:num>
  <w:num w:numId="23">
    <w:abstractNumId w:val="30"/>
  </w:num>
  <w:num w:numId="24">
    <w:abstractNumId w:val="18"/>
  </w:num>
  <w:num w:numId="25">
    <w:abstractNumId w:val="26"/>
  </w:num>
  <w:num w:numId="26">
    <w:abstractNumId w:val="15"/>
  </w:num>
  <w:num w:numId="27">
    <w:abstractNumId w:val="7"/>
  </w:num>
  <w:num w:numId="28">
    <w:abstractNumId w:val="25"/>
  </w:num>
  <w:num w:numId="29">
    <w:abstractNumId w:val="23"/>
  </w:num>
  <w:num w:numId="30">
    <w:abstractNumId w:val="10"/>
  </w:num>
  <w:num w:numId="31">
    <w:abstractNumId w:val="5"/>
  </w:num>
  <w:num w:numId="32">
    <w:abstractNumId w:val="2"/>
  </w:num>
  <w:num w:numId="33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01F1"/>
    <w:rsid w:val="00002543"/>
    <w:rsid w:val="00002FE0"/>
    <w:rsid w:val="00007D80"/>
    <w:rsid w:val="00013774"/>
    <w:rsid w:val="00014355"/>
    <w:rsid w:val="00016ED6"/>
    <w:rsid w:val="00022612"/>
    <w:rsid w:val="00023909"/>
    <w:rsid w:val="00030EF3"/>
    <w:rsid w:val="00031C57"/>
    <w:rsid w:val="0004536D"/>
    <w:rsid w:val="0005294F"/>
    <w:rsid w:val="00052A1B"/>
    <w:rsid w:val="0006131C"/>
    <w:rsid w:val="000614C9"/>
    <w:rsid w:val="00061853"/>
    <w:rsid w:val="00061962"/>
    <w:rsid w:val="00067AC9"/>
    <w:rsid w:val="000765CD"/>
    <w:rsid w:val="00083D6C"/>
    <w:rsid w:val="00084BB0"/>
    <w:rsid w:val="00096E1D"/>
    <w:rsid w:val="000B5315"/>
    <w:rsid w:val="000C3E31"/>
    <w:rsid w:val="000E41D4"/>
    <w:rsid w:val="000E46D1"/>
    <w:rsid w:val="000E515C"/>
    <w:rsid w:val="000F362B"/>
    <w:rsid w:val="00100811"/>
    <w:rsid w:val="001018B2"/>
    <w:rsid w:val="001020B8"/>
    <w:rsid w:val="0011137F"/>
    <w:rsid w:val="00113A03"/>
    <w:rsid w:val="0011536D"/>
    <w:rsid w:val="00117B6A"/>
    <w:rsid w:val="0012211B"/>
    <w:rsid w:val="00136C56"/>
    <w:rsid w:val="00137C46"/>
    <w:rsid w:val="00140A43"/>
    <w:rsid w:val="00143352"/>
    <w:rsid w:val="001575D4"/>
    <w:rsid w:val="00167536"/>
    <w:rsid w:val="00167704"/>
    <w:rsid w:val="00170951"/>
    <w:rsid w:val="00171873"/>
    <w:rsid w:val="00173AA6"/>
    <w:rsid w:val="00173FF4"/>
    <w:rsid w:val="0017797B"/>
    <w:rsid w:val="00187AC2"/>
    <w:rsid w:val="001914D9"/>
    <w:rsid w:val="001917A4"/>
    <w:rsid w:val="001932B7"/>
    <w:rsid w:val="001939CC"/>
    <w:rsid w:val="00196E62"/>
    <w:rsid w:val="00197774"/>
    <w:rsid w:val="001A75B4"/>
    <w:rsid w:val="001B05A5"/>
    <w:rsid w:val="001B06F6"/>
    <w:rsid w:val="001C0796"/>
    <w:rsid w:val="001C2524"/>
    <w:rsid w:val="001C3102"/>
    <w:rsid w:val="001C5892"/>
    <w:rsid w:val="001C6819"/>
    <w:rsid w:val="001D0541"/>
    <w:rsid w:val="001D1680"/>
    <w:rsid w:val="001D1B4B"/>
    <w:rsid w:val="001D4237"/>
    <w:rsid w:val="001E0055"/>
    <w:rsid w:val="001E28A7"/>
    <w:rsid w:val="001E5CA4"/>
    <w:rsid w:val="001E5D03"/>
    <w:rsid w:val="001F484D"/>
    <w:rsid w:val="00202A8B"/>
    <w:rsid w:val="00212434"/>
    <w:rsid w:val="00214EFF"/>
    <w:rsid w:val="002215F0"/>
    <w:rsid w:val="0022228D"/>
    <w:rsid w:val="00226436"/>
    <w:rsid w:val="00226FA7"/>
    <w:rsid w:val="00227E69"/>
    <w:rsid w:val="0023048F"/>
    <w:rsid w:val="00230BE0"/>
    <w:rsid w:val="00237B52"/>
    <w:rsid w:val="00241646"/>
    <w:rsid w:val="0024412E"/>
    <w:rsid w:val="00244414"/>
    <w:rsid w:val="00256F7C"/>
    <w:rsid w:val="00260AAC"/>
    <w:rsid w:val="00262088"/>
    <w:rsid w:val="00263C5B"/>
    <w:rsid w:val="00270E3D"/>
    <w:rsid w:val="00271557"/>
    <w:rsid w:val="00272C1C"/>
    <w:rsid w:val="00282694"/>
    <w:rsid w:val="00295A7A"/>
    <w:rsid w:val="002A2070"/>
    <w:rsid w:val="002A3E76"/>
    <w:rsid w:val="002A6437"/>
    <w:rsid w:val="002B3546"/>
    <w:rsid w:val="002C3CCB"/>
    <w:rsid w:val="002C6E18"/>
    <w:rsid w:val="002E13B1"/>
    <w:rsid w:val="002E1E72"/>
    <w:rsid w:val="002E299E"/>
    <w:rsid w:val="002E29ED"/>
    <w:rsid w:val="002F1031"/>
    <w:rsid w:val="002F3033"/>
    <w:rsid w:val="002F4057"/>
    <w:rsid w:val="003015E0"/>
    <w:rsid w:val="00307BF2"/>
    <w:rsid w:val="0031084A"/>
    <w:rsid w:val="0031226F"/>
    <w:rsid w:val="003126C1"/>
    <w:rsid w:val="00315640"/>
    <w:rsid w:val="00320912"/>
    <w:rsid w:val="0032132C"/>
    <w:rsid w:val="00326EE5"/>
    <w:rsid w:val="003276DA"/>
    <w:rsid w:val="00334F0C"/>
    <w:rsid w:val="003418F5"/>
    <w:rsid w:val="00345C74"/>
    <w:rsid w:val="00345E7B"/>
    <w:rsid w:val="00356412"/>
    <w:rsid w:val="00356CD5"/>
    <w:rsid w:val="0035776A"/>
    <w:rsid w:val="00362B6A"/>
    <w:rsid w:val="00372A89"/>
    <w:rsid w:val="003741E1"/>
    <w:rsid w:val="00376063"/>
    <w:rsid w:val="003802EA"/>
    <w:rsid w:val="003822A2"/>
    <w:rsid w:val="0038452B"/>
    <w:rsid w:val="00386A27"/>
    <w:rsid w:val="00391E72"/>
    <w:rsid w:val="003A1BBB"/>
    <w:rsid w:val="003A267C"/>
    <w:rsid w:val="003A7F1D"/>
    <w:rsid w:val="003B0B05"/>
    <w:rsid w:val="003B2B02"/>
    <w:rsid w:val="003C5C4A"/>
    <w:rsid w:val="003C6E7B"/>
    <w:rsid w:val="003D28EB"/>
    <w:rsid w:val="003D5F87"/>
    <w:rsid w:val="003D79E0"/>
    <w:rsid w:val="003D7A01"/>
    <w:rsid w:val="003D7FA4"/>
    <w:rsid w:val="003E1F9E"/>
    <w:rsid w:val="003E77CE"/>
    <w:rsid w:val="003F4C91"/>
    <w:rsid w:val="003F695C"/>
    <w:rsid w:val="003F7B08"/>
    <w:rsid w:val="00400206"/>
    <w:rsid w:val="004150CE"/>
    <w:rsid w:val="0041646D"/>
    <w:rsid w:val="00417203"/>
    <w:rsid w:val="00420FAD"/>
    <w:rsid w:val="0042220E"/>
    <w:rsid w:val="00424E9F"/>
    <w:rsid w:val="004308AB"/>
    <w:rsid w:val="00433893"/>
    <w:rsid w:val="0043397F"/>
    <w:rsid w:val="0044656A"/>
    <w:rsid w:val="004466D0"/>
    <w:rsid w:val="004517FA"/>
    <w:rsid w:val="00451B29"/>
    <w:rsid w:val="00456F50"/>
    <w:rsid w:val="00465D56"/>
    <w:rsid w:val="00480466"/>
    <w:rsid w:val="00481516"/>
    <w:rsid w:val="004A449B"/>
    <w:rsid w:val="004A6924"/>
    <w:rsid w:val="004A7455"/>
    <w:rsid w:val="004B52DD"/>
    <w:rsid w:val="004B7B98"/>
    <w:rsid w:val="004C0ACD"/>
    <w:rsid w:val="004C7CB0"/>
    <w:rsid w:val="004D0BB7"/>
    <w:rsid w:val="004D2890"/>
    <w:rsid w:val="004D521A"/>
    <w:rsid w:val="004D6918"/>
    <w:rsid w:val="004E1EB7"/>
    <w:rsid w:val="004E3125"/>
    <w:rsid w:val="004F20AB"/>
    <w:rsid w:val="004F3A79"/>
    <w:rsid w:val="004F53B1"/>
    <w:rsid w:val="004F66DF"/>
    <w:rsid w:val="005013A2"/>
    <w:rsid w:val="00514123"/>
    <w:rsid w:val="00514398"/>
    <w:rsid w:val="005165CF"/>
    <w:rsid w:val="00516994"/>
    <w:rsid w:val="005206CE"/>
    <w:rsid w:val="005209D7"/>
    <w:rsid w:val="00523D77"/>
    <w:rsid w:val="0052488F"/>
    <w:rsid w:val="00526457"/>
    <w:rsid w:val="00530825"/>
    <w:rsid w:val="00532292"/>
    <w:rsid w:val="00533CC5"/>
    <w:rsid w:val="00542B81"/>
    <w:rsid w:val="00543F67"/>
    <w:rsid w:val="0054613E"/>
    <w:rsid w:val="00547DF5"/>
    <w:rsid w:val="00552C64"/>
    <w:rsid w:val="005531B4"/>
    <w:rsid w:val="005544F1"/>
    <w:rsid w:val="00554532"/>
    <w:rsid w:val="00564A70"/>
    <w:rsid w:val="0056544F"/>
    <w:rsid w:val="0056781D"/>
    <w:rsid w:val="0058359F"/>
    <w:rsid w:val="005866CC"/>
    <w:rsid w:val="00591606"/>
    <w:rsid w:val="00596896"/>
    <w:rsid w:val="005A2063"/>
    <w:rsid w:val="005A425B"/>
    <w:rsid w:val="005A4B05"/>
    <w:rsid w:val="005A73F6"/>
    <w:rsid w:val="005B12CE"/>
    <w:rsid w:val="005B2A46"/>
    <w:rsid w:val="005B5897"/>
    <w:rsid w:val="005B67CF"/>
    <w:rsid w:val="005B7724"/>
    <w:rsid w:val="005C086E"/>
    <w:rsid w:val="005C5090"/>
    <w:rsid w:val="005C6822"/>
    <w:rsid w:val="005D10D7"/>
    <w:rsid w:val="005D1C25"/>
    <w:rsid w:val="005D5231"/>
    <w:rsid w:val="005E1EE0"/>
    <w:rsid w:val="005E3169"/>
    <w:rsid w:val="005F11F7"/>
    <w:rsid w:val="005F398C"/>
    <w:rsid w:val="00607F7B"/>
    <w:rsid w:val="0061009F"/>
    <w:rsid w:val="0061337B"/>
    <w:rsid w:val="00616397"/>
    <w:rsid w:val="00617278"/>
    <w:rsid w:val="00617C65"/>
    <w:rsid w:val="006202FE"/>
    <w:rsid w:val="00624C44"/>
    <w:rsid w:val="00637EA3"/>
    <w:rsid w:val="0064678A"/>
    <w:rsid w:val="00647764"/>
    <w:rsid w:val="00651F02"/>
    <w:rsid w:val="00652656"/>
    <w:rsid w:val="00653C72"/>
    <w:rsid w:val="006553CB"/>
    <w:rsid w:val="00663160"/>
    <w:rsid w:val="006633CE"/>
    <w:rsid w:val="00696B69"/>
    <w:rsid w:val="006A3E8C"/>
    <w:rsid w:val="006B22C2"/>
    <w:rsid w:val="006B5CB4"/>
    <w:rsid w:val="006B601D"/>
    <w:rsid w:val="006B74FF"/>
    <w:rsid w:val="006B752F"/>
    <w:rsid w:val="006C28BC"/>
    <w:rsid w:val="006C4A3B"/>
    <w:rsid w:val="006E013E"/>
    <w:rsid w:val="006E0C8E"/>
    <w:rsid w:val="006E4E8D"/>
    <w:rsid w:val="006E7F59"/>
    <w:rsid w:val="006F2F36"/>
    <w:rsid w:val="006F6106"/>
    <w:rsid w:val="006F69B1"/>
    <w:rsid w:val="006F70CE"/>
    <w:rsid w:val="00703E98"/>
    <w:rsid w:val="007079D2"/>
    <w:rsid w:val="007118DE"/>
    <w:rsid w:val="00711FCD"/>
    <w:rsid w:val="00712B40"/>
    <w:rsid w:val="00712C5B"/>
    <w:rsid w:val="007145F9"/>
    <w:rsid w:val="00714E32"/>
    <w:rsid w:val="00717048"/>
    <w:rsid w:val="007225B7"/>
    <w:rsid w:val="007231ED"/>
    <w:rsid w:val="007236A1"/>
    <w:rsid w:val="00734D20"/>
    <w:rsid w:val="007425A5"/>
    <w:rsid w:val="007474A2"/>
    <w:rsid w:val="00747867"/>
    <w:rsid w:val="0075097D"/>
    <w:rsid w:val="007560D8"/>
    <w:rsid w:val="00763E4C"/>
    <w:rsid w:val="0076489F"/>
    <w:rsid w:val="00765F11"/>
    <w:rsid w:val="00775716"/>
    <w:rsid w:val="00780A4A"/>
    <w:rsid w:val="00782886"/>
    <w:rsid w:val="00791505"/>
    <w:rsid w:val="00796033"/>
    <w:rsid w:val="007A2B01"/>
    <w:rsid w:val="007B0E71"/>
    <w:rsid w:val="007B49DE"/>
    <w:rsid w:val="007C322A"/>
    <w:rsid w:val="007C6AE5"/>
    <w:rsid w:val="007D2392"/>
    <w:rsid w:val="00801655"/>
    <w:rsid w:val="00803871"/>
    <w:rsid w:val="00804E76"/>
    <w:rsid w:val="00812AFA"/>
    <w:rsid w:val="00813841"/>
    <w:rsid w:val="0081447C"/>
    <w:rsid w:val="00814B17"/>
    <w:rsid w:val="00815877"/>
    <w:rsid w:val="00820222"/>
    <w:rsid w:val="00837B8E"/>
    <w:rsid w:val="0084364E"/>
    <w:rsid w:val="008438CE"/>
    <w:rsid w:val="00860CF5"/>
    <w:rsid w:val="00870A55"/>
    <w:rsid w:val="00880EC5"/>
    <w:rsid w:val="00881498"/>
    <w:rsid w:val="00883CA9"/>
    <w:rsid w:val="008864BD"/>
    <w:rsid w:val="0088739E"/>
    <w:rsid w:val="00893DBD"/>
    <w:rsid w:val="00896FB2"/>
    <w:rsid w:val="008A4807"/>
    <w:rsid w:val="008A5359"/>
    <w:rsid w:val="008A7231"/>
    <w:rsid w:val="008B2C03"/>
    <w:rsid w:val="008B79F8"/>
    <w:rsid w:val="008B7EB9"/>
    <w:rsid w:val="008C1D64"/>
    <w:rsid w:val="008C38BF"/>
    <w:rsid w:val="008D0142"/>
    <w:rsid w:val="008D18D6"/>
    <w:rsid w:val="008D391B"/>
    <w:rsid w:val="008D5CB8"/>
    <w:rsid w:val="008E5BEE"/>
    <w:rsid w:val="008E5FA5"/>
    <w:rsid w:val="008E618D"/>
    <w:rsid w:val="008F01BD"/>
    <w:rsid w:val="00900712"/>
    <w:rsid w:val="00901343"/>
    <w:rsid w:val="009020B9"/>
    <w:rsid w:val="00905C2E"/>
    <w:rsid w:val="00910814"/>
    <w:rsid w:val="00920D36"/>
    <w:rsid w:val="00922FE8"/>
    <w:rsid w:val="009256D9"/>
    <w:rsid w:val="009263AE"/>
    <w:rsid w:val="009268D1"/>
    <w:rsid w:val="009310C4"/>
    <w:rsid w:val="009319BF"/>
    <w:rsid w:val="009361A0"/>
    <w:rsid w:val="0093646A"/>
    <w:rsid w:val="009371CD"/>
    <w:rsid w:val="0094131E"/>
    <w:rsid w:val="00942723"/>
    <w:rsid w:val="00944829"/>
    <w:rsid w:val="00963F76"/>
    <w:rsid w:val="00980558"/>
    <w:rsid w:val="00981A4F"/>
    <w:rsid w:val="00985103"/>
    <w:rsid w:val="00987DC8"/>
    <w:rsid w:val="00997BCD"/>
    <w:rsid w:val="009A04CA"/>
    <w:rsid w:val="009A1341"/>
    <w:rsid w:val="009A1729"/>
    <w:rsid w:val="009A1CD1"/>
    <w:rsid w:val="009B452F"/>
    <w:rsid w:val="009B48DF"/>
    <w:rsid w:val="009B57B8"/>
    <w:rsid w:val="009C15A7"/>
    <w:rsid w:val="009C553B"/>
    <w:rsid w:val="009C7CB5"/>
    <w:rsid w:val="009D5339"/>
    <w:rsid w:val="009E735A"/>
    <w:rsid w:val="009F5D4A"/>
    <w:rsid w:val="009F638F"/>
    <w:rsid w:val="009F6694"/>
    <w:rsid w:val="00A004D0"/>
    <w:rsid w:val="00A02338"/>
    <w:rsid w:val="00A118B4"/>
    <w:rsid w:val="00A12A81"/>
    <w:rsid w:val="00A1412F"/>
    <w:rsid w:val="00A151E7"/>
    <w:rsid w:val="00A210E9"/>
    <w:rsid w:val="00A22CF0"/>
    <w:rsid w:val="00A420A2"/>
    <w:rsid w:val="00A42247"/>
    <w:rsid w:val="00A50EA7"/>
    <w:rsid w:val="00A5399F"/>
    <w:rsid w:val="00A55313"/>
    <w:rsid w:val="00A7097F"/>
    <w:rsid w:val="00A70F43"/>
    <w:rsid w:val="00A84B89"/>
    <w:rsid w:val="00A850D0"/>
    <w:rsid w:val="00A85234"/>
    <w:rsid w:val="00A85CD8"/>
    <w:rsid w:val="00A9434C"/>
    <w:rsid w:val="00A94642"/>
    <w:rsid w:val="00A96DAA"/>
    <w:rsid w:val="00AA276B"/>
    <w:rsid w:val="00AA297C"/>
    <w:rsid w:val="00AA534B"/>
    <w:rsid w:val="00AA6F0D"/>
    <w:rsid w:val="00AB28EF"/>
    <w:rsid w:val="00AB45F4"/>
    <w:rsid w:val="00AB4758"/>
    <w:rsid w:val="00AB49F8"/>
    <w:rsid w:val="00AB4B38"/>
    <w:rsid w:val="00AB750C"/>
    <w:rsid w:val="00AD7B88"/>
    <w:rsid w:val="00AE152A"/>
    <w:rsid w:val="00AE285F"/>
    <w:rsid w:val="00AE64EF"/>
    <w:rsid w:val="00AE764D"/>
    <w:rsid w:val="00B11DCD"/>
    <w:rsid w:val="00B16FFA"/>
    <w:rsid w:val="00B20B8A"/>
    <w:rsid w:val="00B21ECE"/>
    <w:rsid w:val="00B24078"/>
    <w:rsid w:val="00B36F7F"/>
    <w:rsid w:val="00B44F2D"/>
    <w:rsid w:val="00B534B9"/>
    <w:rsid w:val="00B55E2D"/>
    <w:rsid w:val="00B66B40"/>
    <w:rsid w:val="00B67664"/>
    <w:rsid w:val="00B6781E"/>
    <w:rsid w:val="00B81429"/>
    <w:rsid w:val="00B847E1"/>
    <w:rsid w:val="00B85110"/>
    <w:rsid w:val="00B901CB"/>
    <w:rsid w:val="00B9192E"/>
    <w:rsid w:val="00B92323"/>
    <w:rsid w:val="00B931A9"/>
    <w:rsid w:val="00B94737"/>
    <w:rsid w:val="00B96694"/>
    <w:rsid w:val="00BA0449"/>
    <w:rsid w:val="00BA1A44"/>
    <w:rsid w:val="00BA4007"/>
    <w:rsid w:val="00BA4318"/>
    <w:rsid w:val="00BA462D"/>
    <w:rsid w:val="00BA5946"/>
    <w:rsid w:val="00BB37B8"/>
    <w:rsid w:val="00BC064A"/>
    <w:rsid w:val="00BC0A08"/>
    <w:rsid w:val="00BC15BA"/>
    <w:rsid w:val="00BC1D53"/>
    <w:rsid w:val="00BC2093"/>
    <w:rsid w:val="00BC22E2"/>
    <w:rsid w:val="00BC2A3F"/>
    <w:rsid w:val="00BE3B92"/>
    <w:rsid w:val="00BE4E42"/>
    <w:rsid w:val="00BF0F71"/>
    <w:rsid w:val="00C0025A"/>
    <w:rsid w:val="00C00E18"/>
    <w:rsid w:val="00C03515"/>
    <w:rsid w:val="00C04854"/>
    <w:rsid w:val="00C04FD8"/>
    <w:rsid w:val="00C11DF9"/>
    <w:rsid w:val="00C129AC"/>
    <w:rsid w:val="00C246D5"/>
    <w:rsid w:val="00C25F20"/>
    <w:rsid w:val="00C26260"/>
    <w:rsid w:val="00C349D2"/>
    <w:rsid w:val="00C37AC9"/>
    <w:rsid w:val="00C423A4"/>
    <w:rsid w:val="00C44B33"/>
    <w:rsid w:val="00C4670E"/>
    <w:rsid w:val="00C47DFE"/>
    <w:rsid w:val="00C566AC"/>
    <w:rsid w:val="00C60CCD"/>
    <w:rsid w:val="00C6195D"/>
    <w:rsid w:val="00C62D7B"/>
    <w:rsid w:val="00C74658"/>
    <w:rsid w:val="00C75522"/>
    <w:rsid w:val="00C779EB"/>
    <w:rsid w:val="00C839DB"/>
    <w:rsid w:val="00C945E6"/>
    <w:rsid w:val="00C95643"/>
    <w:rsid w:val="00C959B6"/>
    <w:rsid w:val="00CA4033"/>
    <w:rsid w:val="00CA40CF"/>
    <w:rsid w:val="00CB74B3"/>
    <w:rsid w:val="00CB75AD"/>
    <w:rsid w:val="00CC3871"/>
    <w:rsid w:val="00CD157F"/>
    <w:rsid w:val="00CE0F09"/>
    <w:rsid w:val="00CE18CF"/>
    <w:rsid w:val="00CE2684"/>
    <w:rsid w:val="00CE73F1"/>
    <w:rsid w:val="00CE7FFD"/>
    <w:rsid w:val="00CF3D90"/>
    <w:rsid w:val="00CF44FF"/>
    <w:rsid w:val="00D00FB8"/>
    <w:rsid w:val="00D071B9"/>
    <w:rsid w:val="00D12862"/>
    <w:rsid w:val="00D20F2C"/>
    <w:rsid w:val="00D23FC2"/>
    <w:rsid w:val="00D243DE"/>
    <w:rsid w:val="00D2550D"/>
    <w:rsid w:val="00D308AE"/>
    <w:rsid w:val="00D30B10"/>
    <w:rsid w:val="00D34597"/>
    <w:rsid w:val="00D36B6A"/>
    <w:rsid w:val="00D3721C"/>
    <w:rsid w:val="00D40F6B"/>
    <w:rsid w:val="00D4529E"/>
    <w:rsid w:val="00D47FE3"/>
    <w:rsid w:val="00D50AF2"/>
    <w:rsid w:val="00D54B75"/>
    <w:rsid w:val="00D622A7"/>
    <w:rsid w:val="00D807B8"/>
    <w:rsid w:val="00D8117A"/>
    <w:rsid w:val="00D84831"/>
    <w:rsid w:val="00D8567A"/>
    <w:rsid w:val="00D90B7C"/>
    <w:rsid w:val="00D94C44"/>
    <w:rsid w:val="00D952BF"/>
    <w:rsid w:val="00D95DC5"/>
    <w:rsid w:val="00D966FB"/>
    <w:rsid w:val="00D96733"/>
    <w:rsid w:val="00DA024E"/>
    <w:rsid w:val="00DA1948"/>
    <w:rsid w:val="00DA4E4E"/>
    <w:rsid w:val="00DA6143"/>
    <w:rsid w:val="00DB38F0"/>
    <w:rsid w:val="00DB5E44"/>
    <w:rsid w:val="00DC3334"/>
    <w:rsid w:val="00DC7C53"/>
    <w:rsid w:val="00DD145C"/>
    <w:rsid w:val="00DD75F0"/>
    <w:rsid w:val="00DE1F25"/>
    <w:rsid w:val="00DE2824"/>
    <w:rsid w:val="00DF3941"/>
    <w:rsid w:val="00DF491C"/>
    <w:rsid w:val="00E01A62"/>
    <w:rsid w:val="00E02D52"/>
    <w:rsid w:val="00E048CA"/>
    <w:rsid w:val="00E11304"/>
    <w:rsid w:val="00E1670F"/>
    <w:rsid w:val="00E2015A"/>
    <w:rsid w:val="00E21F8F"/>
    <w:rsid w:val="00E243FF"/>
    <w:rsid w:val="00E27C56"/>
    <w:rsid w:val="00E30C77"/>
    <w:rsid w:val="00E32286"/>
    <w:rsid w:val="00E3786E"/>
    <w:rsid w:val="00E401E5"/>
    <w:rsid w:val="00E4564D"/>
    <w:rsid w:val="00E4791F"/>
    <w:rsid w:val="00E548A9"/>
    <w:rsid w:val="00E54C69"/>
    <w:rsid w:val="00E55918"/>
    <w:rsid w:val="00E63299"/>
    <w:rsid w:val="00E63670"/>
    <w:rsid w:val="00E637DD"/>
    <w:rsid w:val="00E63F96"/>
    <w:rsid w:val="00E73DB3"/>
    <w:rsid w:val="00E76167"/>
    <w:rsid w:val="00E76252"/>
    <w:rsid w:val="00E773DF"/>
    <w:rsid w:val="00E81289"/>
    <w:rsid w:val="00E83657"/>
    <w:rsid w:val="00E862FF"/>
    <w:rsid w:val="00E94936"/>
    <w:rsid w:val="00E9534E"/>
    <w:rsid w:val="00EA5BC2"/>
    <w:rsid w:val="00EA7D31"/>
    <w:rsid w:val="00EB5AD0"/>
    <w:rsid w:val="00EC2589"/>
    <w:rsid w:val="00EC26D3"/>
    <w:rsid w:val="00EC7E1A"/>
    <w:rsid w:val="00ED3120"/>
    <w:rsid w:val="00ED35C0"/>
    <w:rsid w:val="00ED4E8A"/>
    <w:rsid w:val="00EE4749"/>
    <w:rsid w:val="00EE54FA"/>
    <w:rsid w:val="00F02456"/>
    <w:rsid w:val="00F029B2"/>
    <w:rsid w:val="00F04AEB"/>
    <w:rsid w:val="00F062A3"/>
    <w:rsid w:val="00F11A19"/>
    <w:rsid w:val="00F170D6"/>
    <w:rsid w:val="00F258E5"/>
    <w:rsid w:val="00F26B36"/>
    <w:rsid w:val="00F355CB"/>
    <w:rsid w:val="00F42E91"/>
    <w:rsid w:val="00F43B8A"/>
    <w:rsid w:val="00F50512"/>
    <w:rsid w:val="00F518B6"/>
    <w:rsid w:val="00F62DA4"/>
    <w:rsid w:val="00F7171F"/>
    <w:rsid w:val="00F74FBE"/>
    <w:rsid w:val="00F766FE"/>
    <w:rsid w:val="00F81B13"/>
    <w:rsid w:val="00F83093"/>
    <w:rsid w:val="00F93166"/>
    <w:rsid w:val="00F95742"/>
    <w:rsid w:val="00FA19DD"/>
    <w:rsid w:val="00FA19F9"/>
    <w:rsid w:val="00FA2156"/>
    <w:rsid w:val="00FA4680"/>
    <w:rsid w:val="00FA6AD9"/>
    <w:rsid w:val="00FA7326"/>
    <w:rsid w:val="00FA762B"/>
    <w:rsid w:val="00FB0623"/>
    <w:rsid w:val="00FB2FDD"/>
    <w:rsid w:val="00FC2651"/>
    <w:rsid w:val="00FC483C"/>
    <w:rsid w:val="00FD0FE3"/>
    <w:rsid w:val="00FD4EA8"/>
    <w:rsid w:val="00FE6956"/>
    <w:rsid w:val="00FF0044"/>
    <w:rsid w:val="00FF4B28"/>
    <w:rsid w:val="00FF556E"/>
    <w:rsid w:val="18476046"/>
    <w:rsid w:val="437E1C24"/>
    <w:rsid w:val="779CD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CC1AC"/>
  <w15:docId w15:val="{80956FCF-45BF-4328-BEA1-0093B78D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28B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83C"/>
  </w:style>
  <w:style w:type="paragraph" w:styleId="Pidipagina">
    <w:name w:val="footer"/>
    <w:basedOn w:val="Normale"/>
    <w:link w:val="Pidipagina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8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1A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1A44"/>
    <w:rPr>
      <w:vertAlign w:val="superscript"/>
    </w:rPr>
  </w:style>
  <w:style w:type="table" w:styleId="Grigliatabella">
    <w:name w:val="Table Grid"/>
    <w:basedOn w:val="Tabellanormale"/>
    <w:uiPriority w:val="59"/>
    <w:rsid w:val="002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0E71"/>
    <w:pPr>
      <w:ind w:left="720"/>
      <w:contextualSpacing/>
    </w:pPr>
  </w:style>
  <w:style w:type="paragraph" w:customStyle="1" w:styleId="Rub3">
    <w:name w:val="Rub3"/>
    <w:basedOn w:val="Normale"/>
    <w:next w:val="Normale"/>
    <w:rsid w:val="008E5FA5"/>
    <w:pPr>
      <w:tabs>
        <w:tab w:val="left" w:pos="709"/>
      </w:tabs>
      <w:spacing w:after="0" w:line="240" w:lineRule="auto"/>
      <w:jc w:val="both"/>
    </w:pPr>
    <w:rPr>
      <w:rFonts w:eastAsia="Times New Roman" w:cs="Times New Roman"/>
      <w:b/>
      <w:i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0522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7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877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34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2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57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55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742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313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87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538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685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959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393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802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24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3176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0055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98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193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554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02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11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768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20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28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4938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09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32736993">
                  <w:marLeft w:val="27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060530">
          <w:marLeft w:val="78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0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1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84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6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6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6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9E6D1-DAD2-488F-9D9C-C15ADE3F7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1600</Words>
  <Characters>9125</Characters>
  <Application>Microsoft Office Word</Application>
  <DocSecurity>0</DocSecurity>
  <Lines>76</Lines>
  <Paragraphs>21</Paragraphs>
  <ScaleCrop>false</ScaleCrop>
  <Company/>
  <LinksUpToDate>false</LinksUpToDate>
  <CharactersWithSpaces>10704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 Svolta</dc:creator>
  <cp:lastModifiedBy>Patrizia Massa</cp:lastModifiedBy>
  <cp:revision>137</cp:revision>
  <cp:lastPrinted>2022-11-16T15:23:00Z</cp:lastPrinted>
  <dcterms:created xsi:type="dcterms:W3CDTF">2022-11-10T12:09:00Z</dcterms:created>
  <dcterms:modified xsi:type="dcterms:W3CDTF">2022-11-19T10:39:00Z</dcterms:modified>
</cp:coreProperties>
</file>